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ŽÁDOST O OPRAVU OSOBNÍCH ÚDAJŮ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žádám o opravu mnou poskytnutých osobních údajů.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Obec Dehtáře, Dehtáře č. 4, 393 01 Pelhřimov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highlight w:val="white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V minulosti byly mou osobou poskytnuty osobní údaje, které i nadále zpracováváte. U některých ovšem došlo ke změně a já vás tímto žádám o jejich opravu / Některé jsou ovšem chybné a já vás tímto žádám o opravu.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tbl>
      <w:tblPr>
        <w:tblStyle w:val="Mkatabulky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8"/>
        <w:gridCol w:w="3019"/>
        <w:gridCol w:w="3019"/>
      </w:tblGrid>
      <w:tr>
        <w:trPr>
          <w:trHeight w:val="567" w:hRule="atLeast"/>
        </w:trPr>
        <w:tc>
          <w:tcPr>
            <w:tcW w:w="30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>
        <w:trPr>
          <w:trHeight w:val="567" w:hRule="atLeast"/>
        </w:trPr>
        <w:tc>
          <w:tcPr>
            <w:tcW w:w="30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>
              <w:rPr/>
            </w:r>
          </w:p>
        </w:tc>
        <w:tc>
          <w:tcPr>
            <w:tcW w:w="3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>
              <w:rPr/>
            </w:r>
          </w:p>
        </w:tc>
        <w:tc>
          <w:tcPr>
            <w:tcW w:w="3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ANO / NE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highlight w:val="white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 xml:space="preserve">V                                        dne 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(Podpis)</w:t>
      </w:r>
    </w:p>
    <w:p>
      <w:pPr>
        <w:pStyle w:val="Normal"/>
        <w:spacing w:lineRule="auto" w:line="276"/>
        <w:jc w:val="both"/>
        <w:rPr>
          <w:highlight w:val="white"/>
        </w:rPr>
      </w:pPr>
      <w:r>
        <w:rPr>
          <w:highlight w:val="whit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627e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627e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462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LibreOffice/5.3.0.3$Windows_x86 LibreOffice_project/7074905676c47b82bbcfbea1aeefc84afe1c50e1</Application>
  <Pages>1</Pages>
  <Words>139</Words>
  <Characters>759</Characters>
  <CharactersWithSpaces>925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2018-05-01T19:42:00Z</dcterms:created>
  <dc:creator>luboš kliment</dc:creator>
  <dc:description/>
  <dc:language>cs-CZ</dc:language>
  <cp:lastModifiedBy/>
  <dcterms:modified xsi:type="dcterms:W3CDTF">2018-06-05T13:48:02Z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