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7D59" w14:textId="77777777" w:rsidR="00723659" w:rsidRPr="00206C29" w:rsidRDefault="00950423">
      <w:pPr>
        <w:pStyle w:val="Standard"/>
        <w:jc w:val="center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>Zastupitelstvo obce Dehtáře</w:t>
      </w:r>
    </w:p>
    <w:p w14:paraId="73A690A0" w14:textId="58515B49" w:rsidR="00723659" w:rsidRPr="00206C29" w:rsidRDefault="00950423">
      <w:pPr>
        <w:pStyle w:val="Standard"/>
        <w:jc w:val="center"/>
        <w:rPr>
          <w:sz w:val="24"/>
          <w:szCs w:val="24"/>
        </w:rPr>
      </w:pPr>
      <w:r w:rsidRPr="00206C29">
        <w:rPr>
          <w:sz w:val="24"/>
          <w:szCs w:val="24"/>
        </w:rPr>
        <w:t>Zápis z</w:t>
      </w:r>
      <w:r w:rsidR="009215EB" w:rsidRPr="00206C29">
        <w:rPr>
          <w:sz w:val="24"/>
          <w:szCs w:val="24"/>
        </w:rPr>
        <w:t> </w:t>
      </w:r>
      <w:r w:rsidR="00D83D40">
        <w:rPr>
          <w:b/>
          <w:sz w:val="24"/>
          <w:szCs w:val="24"/>
        </w:rPr>
        <w:t>2</w:t>
      </w:r>
      <w:r w:rsidR="004847FF">
        <w:rPr>
          <w:b/>
          <w:sz w:val="24"/>
          <w:szCs w:val="24"/>
        </w:rPr>
        <w:t>1</w:t>
      </w:r>
      <w:r w:rsidRPr="00206C29">
        <w:rPr>
          <w:b/>
          <w:sz w:val="24"/>
          <w:szCs w:val="24"/>
        </w:rPr>
        <w:t>. zasedání</w:t>
      </w:r>
      <w:r w:rsidRPr="00206C29">
        <w:rPr>
          <w:sz w:val="24"/>
          <w:szCs w:val="24"/>
        </w:rPr>
        <w:t xml:space="preserve"> Zastupitelstva obce Dehtáře,</w:t>
      </w:r>
    </w:p>
    <w:p w14:paraId="58074D66" w14:textId="5108FBBC" w:rsidR="00723659" w:rsidRPr="00206C29" w:rsidRDefault="00950423">
      <w:pPr>
        <w:pStyle w:val="Standard"/>
        <w:jc w:val="center"/>
        <w:rPr>
          <w:sz w:val="24"/>
          <w:szCs w:val="24"/>
        </w:rPr>
      </w:pPr>
      <w:r w:rsidRPr="00206C29">
        <w:rPr>
          <w:sz w:val="24"/>
          <w:szCs w:val="24"/>
        </w:rPr>
        <w:t xml:space="preserve">které se konalo dne </w:t>
      </w:r>
      <w:r w:rsidR="004847FF">
        <w:rPr>
          <w:sz w:val="24"/>
          <w:szCs w:val="24"/>
        </w:rPr>
        <w:t>21.10</w:t>
      </w:r>
      <w:r w:rsidR="00D83D40">
        <w:rPr>
          <w:sz w:val="24"/>
          <w:szCs w:val="24"/>
        </w:rPr>
        <w:t>.</w:t>
      </w:r>
      <w:r w:rsidR="00426989" w:rsidRPr="00206C29">
        <w:rPr>
          <w:sz w:val="24"/>
          <w:szCs w:val="24"/>
        </w:rPr>
        <w:t>2024</w:t>
      </w:r>
      <w:r w:rsidR="00B93A56" w:rsidRPr="00206C29">
        <w:rPr>
          <w:sz w:val="24"/>
          <w:szCs w:val="24"/>
        </w:rPr>
        <w:t xml:space="preserve"> od 1</w:t>
      </w:r>
      <w:r w:rsidR="004847FF">
        <w:rPr>
          <w:sz w:val="24"/>
          <w:szCs w:val="24"/>
        </w:rPr>
        <w:t>9</w:t>
      </w:r>
      <w:r w:rsidR="006E57A7" w:rsidRPr="00206C29">
        <w:rPr>
          <w:sz w:val="24"/>
          <w:szCs w:val="24"/>
        </w:rPr>
        <w:t>:00</w:t>
      </w:r>
    </w:p>
    <w:p w14:paraId="2B3124E3" w14:textId="77777777" w:rsidR="00723659" w:rsidRPr="00206C29" w:rsidRDefault="00723659">
      <w:pPr>
        <w:pStyle w:val="Standard"/>
        <w:jc w:val="center"/>
        <w:rPr>
          <w:sz w:val="24"/>
          <w:szCs w:val="24"/>
        </w:rPr>
      </w:pPr>
    </w:p>
    <w:p w14:paraId="1760E259" w14:textId="0E615FF1" w:rsidR="00723659" w:rsidRPr="00206C29" w:rsidRDefault="00950423">
      <w:pPr>
        <w:pStyle w:val="Standard"/>
        <w:jc w:val="both"/>
        <w:rPr>
          <w:sz w:val="24"/>
          <w:szCs w:val="24"/>
        </w:rPr>
      </w:pPr>
      <w:r w:rsidRPr="00206C29">
        <w:rPr>
          <w:b/>
          <w:sz w:val="24"/>
          <w:szCs w:val="24"/>
        </w:rPr>
        <w:t>Přítomni:</w:t>
      </w:r>
      <w:r w:rsidRPr="00206C29">
        <w:rPr>
          <w:sz w:val="24"/>
          <w:szCs w:val="24"/>
        </w:rPr>
        <w:t xml:space="preserve"> </w:t>
      </w:r>
      <w:r w:rsidR="00A80D68" w:rsidRPr="00206C29">
        <w:rPr>
          <w:sz w:val="24"/>
          <w:szCs w:val="24"/>
        </w:rPr>
        <w:t>Ing. Barbora Jelínková</w:t>
      </w:r>
      <w:r w:rsidRPr="00206C29">
        <w:rPr>
          <w:sz w:val="24"/>
          <w:szCs w:val="24"/>
        </w:rPr>
        <w:t>, Petr Tomšů</w:t>
      </w:r>
      <w:r w:rsidR="00D00C2D" w:rsidRPr="00206C29">
        <w:rPr>
          <w:sz w:val="24"/>
          <w:szCs w:val="24"/>
        </w:rPr>
        <w:t xml:space="preserve">, </w:t>
      </w:r>
      <w:r w:rsidR="00A06048" w:rsidRPr="00206C29">
        <w:rPr>
          <w:sz w:val="24"/>
          <w:szCs w:val="24"/>
        </w:rPr>
        <w:t>Martin Dalík</w:t>
      </w:r>
      <w:r w:rsidR="00E91DD8" w:rsidRPr="00206C29">
        <w:rPr>
          <w:sz w:val="24"/>
          <w:szCs w:val="24"/>
        </w:rPr>
        <w:t>,</w:t>
      </w:r>
      <w:r w:rsidR="00EC380E" w:rsidRPr="00206C29">
        <w:rPr>
          <w:sz w:val="24"/>
          <w:szCs w:val="24"/>
        </w:rPr>
        <w:t xml:space="preserve"> </w:t>
      </w:r>
      <w:r w:rsidR="009E567C" w:rsidRPr="00206C29">
        <w:rPr>
          <w:sz w:val="24"/>
          <w:szCs w:val="24"/>
        </w:rPr>
        <w:t>Ing. Jaroslav Maroušek,</w:t>
      </w:r>
      <w:r w:rsidR="00EC380E" w:rsidRPr="00206C29">
        <w:rPr>
          <w:sz w:val="24"/>
          <w:szCs w:val="24"/>
        </w:rPr>
        <w:t xml:space="preserve"> Bc. Iveta Jarošová</w:t>
      </w:r>
      <w:r w:rsidR="00F447C6" w:rsidRPr="00206C29">
        <w:rPr>
          <w:sz w:val="24"/>
          <w:szCs w:val="24"/>
        </w:rPr>
        <w:t xml:space="preserve">, </w:t>
      </w:r>
      <w:r w:rsidR="00EC2F83" w:rsidRPr="00206C29">
        <w:rPr>
          <w:sz w:val="24"/>
          <w:szCs w:val="24"/>
        </w:rPr>
        <w:t>Josef Pánek</w:t>
      </w:r>
      <w:r w:rsidR="00D16898">
        <w:rPr>
          <w:sz w:val="24"/>
          <w:szCs w:val="24"/>
        </w:rPr>
        <w:t>,</w:t>
      </w:r>
      <w:r w:rsidR="00D16898" w:rsidRPr="00D16898">
        <w:rPr>
          <w:sz w:val="24"/>
          <w:szCs w:val="24"/>
        </w:rPr>
        <w:t xml:space="preserve"> </w:t>
      </w:r>
      <w:r w:rsidR="00D16898" w:rsidRPr="00206C29">
        <w:rPr>
          <w:sz w:val="24"/>
          <w:szCs w:val="24"/>
        </w:rPr>
        <w:t>Jana Řádová</w:t>
      </w:r>
    </w:p>
    <w:p w14:paraId="7AD8278D" w14:textId="48AA53CD" w:rsidR="00723659" w:rsidRPr="00206C29" w:rsidRDefault="00950423">
      <w:pPr>
        <w:pStyle w:val="Standard"/>
        <w:jc w:val="both"/>
        <w:rPr>
          <w:sz w:val="24"/>
          <w:szCs w:val="24"/>
        </w:rPr>
      </w:pPr>
      <w:r w:rsidRPr="00206C29">
        <w:rPr>
          <w:b/>
          <w:sz w:val="24"/>
          <w:szCs w:val="24"/>
        </w:rPr>
        <w:t>Omluveni:</w:t>
      </w:r>
      <w:r w:rsidRPr="00206C29">
        <w:rPr>
          <w:sz w:val="24"/>
          <w:szCs w:val="24"/>
        </w:rPr>
        <w:t xml:space="preserve"> </w:t>
      </w:r>
      <w:r w:rsidR="00D16898">
        <w:rPr>
          <w:sz w:val="24"/>
          <w:szCs w:val="24"/>
        </w:rPr>
        <w:t>0</w:t>
      </w:r>
    </w:p>
    <w:p w14:paraId="51724767" w14:textId="77777777" w:rsidR="00723659" w:rsidRPr="00206C29" w:rsidRDefault="00950423">
      <w:pPr>
        <w:pStyle w:val="Standard"/>
        <w:jc w:val="both"/>
        <w:rPr>
          <w:sz w:val="24"/>
          <w:szCs w:val="24"/>
        </w:rPr>
      </w:pPr>
      <w:r w:rsidRPr="00206C29">
        <w:rPr>
          <w:b/>
          <w:sz w:val="24"/>
          <w:szCs w:val="24"/>
        </w:rPr>
        <w:t>Neomluveni:</w:t>
      </w:r>
      <w:r w:rsidRPr="00206C29">
        <w:rPr>
          <w:sz w:val="24"/>
          <w:szCs w:val="24"/>
        </w:rPr>
        <w:t xml:space="preserve"> 0</w:t>
      </w:r>
    </w:p>
    <w:p w14:paraId="282A2BF0" w14:textId="014A7621" w:rsidR="00723659" w:rsidRPr="00206C29" w:rsidRDefault="00950423">
      <w:pPr>
        <w:pStyle w:val="Standard"/>
        <w:jc w:val="both"/>
        <w:rPr>
          <w:sz w:val="24"/>
          <w:szCs w:val="24"/>
        </w:rPr>
      </w:pPr>
      <w:r w:rsidRPr="00206C29">
        <w:rPr>
          <w:sz w:val="24"/>
          <w:szCs w:val="24"/>
        </w:rPr>
        <w:t xml:space="preserve">Zastupitelstvo je usnášení schopné v počtu </w:t>
      </w:r>
      <w:r w:rsidR="00D16898">
        <w:rPr>
          <w:sz w:val="24"/>
          <w:szCs w:val="24"/>
        </w:rPr>
        <w:t>7</w:t>
      </w:r>
      <w:r w:rsidRPr="00206C29">
        <w:rPr>
          <w:sz w:val="24"/>
          <w:szCs w:val="24"/>
        </w:rPr>
        <w:t xml:space="preserve"> členů. Jako ověřovatelé zápisu byli určeni –</w:t>
      </w:r>
      <w:r w:rsidR="00D00C2D" w:rsidRPr="00206C29">
        <w:rPr>
          <w:sz w:val="24"/>
          <w:szCs w:val="24"/>
        </w:rPr>
        <w:t xml:space="preserve"> </w:t>
      </w:r>
      <w:r w:rsidR="00E97AB2" w:rsidRPr="00206C29">
        <w:rPr>
          <w:sz w:val="24"/>
          <w:szCs w:val="24"/>
        </w:rPr>
        <w:t xml:space="preserve">Martin Dalík a </w:t>
      </w:r>
      <w:r w:rsidR="00D16898">
        <w:rPr>
          <w:sz w:val="24"/>
          <w:szCs w:val="24"/>
        </w:rPr>
        <w:t>Jana Řádová</w:t>
      </w:r>
      <w:r w:rsidR="00EC380E" w:rsidRPr="00206C29">
        <w:rPr>
          <w:sz w:val="24"/>
          <w:szCs w:val="24"/>
        </w:rPr>
        <w:t xml:space="preserve"> zapi</w:t>
      </w:r>
      <w:r w:rsidRPr="00206C29">
        <w:rPr>
          <w:sz w:val="24"/>
          <w:szCs w:val="24"/>
        </w:rPr>
        <w:t>sovatel</w:t>
      </w:r>
      <w:r w:rsidR="0059484A">
        <w:rPr>
          <w:sz w:val="24"/>
          <w:szCs w:val="24"/>
        </w:rPr>
        <w:t>em</w:t>
      </w:r>
      <w:r w:rsidRPr="00206C29">
        <w:rPr>
          <w:sz w:val="24"/>
          <w:szCs w:val="24"/>
        </w:rPr>
        <w:t xml:space="preserve"> byla určen</w:t>
      </w:r>
      <w:r w:rsidR="0059484A">
        <w:rPr>
          <w:sz w:val="24"/>
          <w:szCs w:val="24"/>
        </w:rPr>
        <w:t>a</w:t>
      </w:r>
      <w:r w:rsidR="00FD3FB4" w:rsidRPr="00206C29">
        <w:rPr>
          <w:sz w:val="24"/>
          <w:szCs w:val="24"/>
        </w:rPr>
        <w:t xml:space="preserve"> </w:t>
      </w:r>
      <w:r w:rsidR="00E97AB2" w:rsidRPr="00206C29">
        <w:rPr>
          <w:sz w:val="24"/>
          <w:szCs w:val="24"/>
        </w:rPr>
        <w:t>Iveta Jarošová</w:t>
      </w:r>
      <w:r w:rsidRPr="00206C29">
        <w:rPr>
          <w:sz w:val="24"/>
          <w:szCs w:val="24"/>
        </w:rPr>
        <w:t>. Schůzi řídil</w:t>
      </w:r>
      <w:r w:rsidR="00AB3BD6" w:rsidRPr="00206C29">
        <w:rPr>
          <w:sz w:val="24"/>
          <w:szCs w:val="24"/>
        </w:rPr>
        <w:t>a</w:t>
      </w:r>
      <w:r w:rsidRPr="00206C29">
        <w:rPr>
          <w:sz w:val="24"/>
          <w:szCs w:val="24"/>
        </w:rPr>
        <w:t xml:space="preserve"> starost</w:t>
      </w:r>
      <w:r w:rsidR="00A80D68" w:rsidRPr="00206C29">
        <w:rPr>
          <w:sz w:val="24"/>
          <w:szCs w:val="24"/>
        </w:rPr>
        <w:t>k</w:t>
      </w:r>
      <w:r w:rsidRPr="00206C29">
        <w:rPr>
          <w:sz w:val="24"/>
          <w:szCs w:val="24"/>
        </w:rPr>
        <w:t xml:space="preserve">a obce </w:t>
      </w:r>
      <w:r w:rsidR="00A80D68" w:rsidRPr="00206C29">
        <w:rPr>
          <w:sz w:val="24"/>
          <w:szCs w:val="24"/>
        </w:rPr>
        <w:t>Ing. Barbora Jelínková</w:t>
      </w:r>
      <w:r w:rsidRPr="00206C29">
        <w:rPr>
          <w:sz w:val="24"/>
          <w:szCs w:val="24"/>
        </w:rPr>
        <w:t>.</w:t>
      </w:r>
    </w:p>
    <w:p w14:paraId="74E450C7" w14:textId="77777777" w:rsidR="00723659" w:rsidRPr="00206C29" w:rsidRDefault="00950423">
      <w:pPr>
        <w:pStyle w:val="Odstavecseseznamem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>Schválení programu</w:t>
      </w:r>
    </w:p>
    <w:p w14:paraId="75FBE424" w14:textId="77777777" w:rsidR="00521975" w:rsidRPr="00206C29" w:rsidRDefault="00521975" w:rsidP="00521975">
      <w:pPr>
        <w:pStyle w:val="Standard"/>
        <w:jc w:val="both"/>
        <w:rPr>
          <w:sz w:val="24"/>
          <w:szCs w:val="24"/>
        </w:rPr>
      </w:pPr>
      <w:r w:rsidRPr="00206C29">
        <w:rPr>
          <w:sz w:val="24"/>
          <w:szCs w:val="24"/>
        </w:rPr>
        <w:t>Návrh programu:</w:t>
      </w:r>
    </w:p>
    <w:p w14:paraId="5B6C3109" w14:textId="77777777" w:rsidR="00521975" w:rsidRPr="00206C29" w:rsidRDefault="00521975" w:rsidP="00521975">
      <w:pPr>
        <w:pStyle w:val="Standard"/>
        <w:spacing w:after="0"/>
        <w:jc w:val="both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Program: </w:t>
      </w:r>
    </w:p>
    <w:p w14:paraId="153122BB" w14:textId="77777777" w:rsidR="00D83D40" w:rsidRPr="00D83D40" w:rsidRDefault="00D83D40" w:rsidP="00D83D40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D83D40">
        <w:rPr>
          <w:bCs/>
          <w:iCs/>
          <w:sz w:val="24"/>
          <w:szCs w:val="24"/>
        </w:rPr>
        <w:t>Schválení programu,</w:t>
      </w:r>
    </w:p>
    <w:p w14:paraId="5308A27C" w14:textId="4EBBBC86" w:rsidR="004847FF" w:rsidRPr="004847FF" w:rsidRDefault="004847FF" w:rsidP="004847FF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4847FF">
        <w:rPr>
          <w:bCs/>
          <w:iCs/>
          <w:sz w:val="24"/>
          <w:szCs w:val="24"/>
        </w:rPr>
        <w:t>Projednání zhoršeného stavu silnic v </w:t>
      </w:r>
      <w:proofErr w:type="spellStart"/>
      <w:r w:rsidRPr="004847FF">
        <w:rPr>
          <w:bCs/>
          <w:iCs/>
          <w:sz w:val="24"/>
          <w:szCs w:val="24"/>
        </w:rPr>
        <w:t>Onšovicích</w:t>
      </w:r>
      <w:proofErr w:type="spellEnd"/>
    </w:p>
    <w:p w14:paraId="0D4E5C98" w14:textId="741E6D46" w:rsidR="004847FF" w:rsidRPr="004847FF" w:rsidRDefault="004847FF" w:rsidP="004847FF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4847FF">
        <w:rPr>
          <w:bCs/>
          <w:iCs/>
          <w:sz w:val="24"/>
          <w:szCs w:val="24"/>
        </w:rPr>
        <w:t>Schválení kupní smlouvy na pozemek parc.č.317/1</w:t>
      </w:r>
      <w:r w:rsidR="00726201">
        <w:rPr>
          <w:bCs/>
          <w:iCs/>
          <w:sz w:val="24"/>
          <w:szCs w:val="24"/>
        </w:rPr>
        <w:t>5</w:t>
      </w:r>
      <w:r w:rsidRPr="004847FF">
        <w:rPr>
          <w:bCs/>
          <w:iCs/>
          <w:sz w:val="24"/>
          <w:szCs w:val="24"/>
        </w:rPr>
        <w:t xml:space="preserve"> v </w:t>
      </w:r>
      <w:proofErr w:type="spellStart"/>
      <w:r w:rsidRPr="004847FF">
        <w:rPr>
          <w:bCs/>
          <w:iCs/>
          <w:sz w:val="24"/>
          <w:szCs w:val="24"/>
        </w:rPr>
        <w:t>k.ú</w:t>
      </w:r>
      <w:proofErr w:type="spellEnd"/>
      <w:r w:rsidRPr="004847FF">
        <w:rPr>
          <w:bCs/>
          <w:iCs/>
          <w:sz w:val="24"/>
          <w:szCs w:val="24"/>
        </w:rPr>
        <w:t xml:space="preserve"> Dehtáře,</w:t>
      </w:r>
    </w:p>
    <w:p w14:paraId="1242FC21" w14:textId="77777777" w:rsidR="004847FF" w:rsidRPr="004847FF" w:rsidRDefault="004847FF" w:rsidP="004847FF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4847FF">
        <w:rPr>
          <w:bCs/>
          <w:iCs/>
          <w:sz w:val="24"/>
          <w:szCs w:val="24"/>
        </w:rPr>
        <w:t>Schválení smlouvy o bezúplatném převodu pozemku parc.č.303/3 v </w:t>
      </w:r>
      <w:proofErr w:type="spellStart"/>
      <w:r w:rsidRPr="004847FF">
        <w:rPr>
          <w:bCs/>
          <w:iCs/>
          <w:sz w:val="24"/>
          <w:szCs w:val="24"/>
        </w:rPr>
        <w:t>k.ú</w:t>
      </w:r>
      <w:proofErr w:type="spellEnd"/>
      <w:r w:rsidRPr="004847FF">
        <w:rPr>
          <w:bCs/>
          <w:iCs/>
          <w:sz w:val="24"/>
          <w:szCs w:val="24"/>
        </w:rPr>
        <w:t xml:space="preserve">. </w:t>
      </w:r>
      <w:proofErr w:type="spellStart"/>
      <w:r w:rsidRPr="004847FF">
        <w:rPr>
          <w:bCs/>
          <w:iCs/>
          <w:sz w:val="24"/>
          <w:szCs w:val="24"/>
        </w:rPr>
        <w:t>Onšovice</w:t>
      </w:r>
      <w:proofErr w:type="spellEnd"/>
      <w:r w:rsidRPr="004847FF">
        <w:rPr>
          <w:bCs/>
          <w:iCs/>
          <w:sz w:val="24"/>
          <w:szCs w:val="24"/>
        </w:rPr>
        <w:t xml:space="preserve"> u Dehtářů</w:t>
      </w:r>
    </w:p>
    <w:p w14:paraId="2ECF275A" w14:textId="77777777" w:rsidR="004847FF" w:rsidRPr="004847FF" w:rsidRDefault="004847FF" w:rsidP="004847FF">
      <w:pPr>
        <w:pStyle w:val="Odstavecseseznamem"/>
        <w:numPr>
          <w:ilvl w:val="0"/>
          <w:numId w:val="27"/>
        </w:numPr>
        <w:suppressAutoHyphens w:val="0"/>
        <w:autoSpaceDN/>
        <w:spacing w:after="200" w:line="276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4847FF">
        <w:rPr>
          <w:bCs/>
          <w:iCs/>
          <w:sz w:val="24"/>
          <w:szCs w:val="24"/>
        </w:rPr>
        <w:t>Projednání zjištěných nesouladů v rámci provedené revize Katastrálního úřadu v </w:t>
      </w:r>
      <w:proofErr w:type="spellStart"/>
      <w:r w:rsidRPr="004847FF">
        <w:rPr>
          <w:bCs/>
          <w:iCs/>
          <w:sz w:val="24"/>
          <w:szCs w:val="24"/>
        </w:rPr>
        <w:t>k.ú</w:t>
      </w:r>
      <w:proofErr w:type="spellEnd"/>
      <w:r w:rsidRPr="004847FF">
        <w:rPr>
          <w:bCs/>
          <w:iCs/>
          <w:sz w:val="24"/>
          <w:szCs w:val="24"/>
        </w:rPr>
        <w:t>. Dehtáře,</w:t>
      </w:r>
    </w:p>
    <w:p w14:paraId="41A55DD5" w14:textId="5C25655C" w:rsidR="00D83D40" w:rsidRPr="004847FF" w:rsidRDefault="004847FF" w:rsidP="004847FF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</w:rPr>
      </w:pPr>
      <w:r w:rsidRPr="004847FF">
        <w:rPr>
          <w:bCs/>
          <w:iCs/>
          <w:sz w:val="24"/>
          <w:szCs w:val="24"/>
        </w:rPr>
        <w:t>Projednání žádosti na odkup pozemku parc.č.298/1 v </w:t>
      </w:r>
      <w:proofErr w:type="spellStart"/>
      <w:r w:rsidRPr="004847FF">
        <w:rPr>
          <w:bCs/>
          <w:iCs/>
          <w:sz w:val="24"/>
          <w:szCs w:val="24"/>
        </w:rPr>
        <w:t>k.ú</w:t>
      </w:r>
      <w:proofErr w:type="spellEnd"/>
      <w:r w:rsidRPr="004847FF">
        <w:rPr>
          <w:bCs/>
          <w:iCs/>
          <w:sz w:val="24"/>
          <w:szCs w:val="24"/>
        </w:rPr>
        <w:t xml:space="preserve">. </w:t>
      </w:r>
      <w:proofErr w:type="spellStart"/>
      <w:r w:rsidRPr="004847FF">
        <w:rPr>
          <w:bCs/>
          <w:iCs/>
          <w:sz w:val="24"/>
          <w:szCs w:val="24"/>
        </w:rPr>
        <w:t>Onšovice</w:t>
      </w:r>
      <w:proofErr w:type="spellEnd"/>
      <w:r w:rsidRPr="004847FF">
        <w:rPr>
          <w:bCs/>
          <w:iCs/>
          <w:sz w:val="24"/>
          <w:szCs w:val="24"/>
        </w:rPr>
        <w:t xml:space="preserve"> u Dehtářů</w:t>
      </w:r>
    </w:p>
    <w:p w14:paraId="000D86BB" w14:textId="77777777" w:rsidR="00D83D40" w:rsidRPr="00D83D40" w:rsidRDefault="00D83D40" w:rsidP="00D83D40">
      <w:pPr>
        <w:pStyle w:val="Odstavecseseznamem"/>
        <w:numPr>
          <w:ilvl w:val="0"/>
          <w:numId w:val="27"/>
        </w:numPr>
        <w:suppressAutoHyphens w:val="0"/>
        <w:autoSpaceDN/>
        <w:spacing w:after="200" w:line="240" w:lineRule="auto"/>
        <w:ind w:left="1068"/>
        <w:contextualSpacing/>
        <w:jc w:val="both"/>
        <w:textAlignment w:val="auto"/>
        <w:rPr>
          <w:bCs/>
          <w:iCs/>
          <w:sz w:val="24"/>
          <w:szCs w:val="24"/>
        </w:rPr>
      </w:pPr>
      <w:r w:rsidRPr="00D83D40">
        <w:rPr>
          <w:bCs/>
          <w:iCs/>
          <w:sz w:val="24"/>
          <w:szCs w:val="24"/>
        </w:rPr>
        <w:t>Různé</w:t>
      </w:r>
    </w:p>
    <w:p w14:paraId="237504BD" w14:textId="29BFA93A" w:rsidR="00521975" w:rsidRPr="00206C29" w:rsidRDefault="00EB3360" w:rsidP="00521975">
      <w:pPr>
        <w:pStyle w:val="Odstavecseseznamem"/>
        <w:ind w:left="0"/>
        <w:rPr>
          <w:sz w:val="24"/>
          <w:szCs w:val="24"/>
        </w:rPr>
      </w:pPr>
      <w:r w:rsidRPr="00206C29">
        <w:rPr>
          <w:b/>
          <w:sz w:val="24"/>
          <w:szCs w:val="24"/>
        </w:rPr>
        <w:t xml:space="preserve">Návrh usnesení </w:t>
      </w:r>
      <w:r w:rsidR="004847FF">
        <w:rPr>
          <w:b/>
          <w:sz w:val="24"/>
          <w:szCs w:val="24"/>
        </w:rPr>
        <w:t>21/1</w:t>
      </w:r>
      <w:r w:rsidR="00FF3016" w:rsidRPr="00206C29">
        <w:rPr>
          <w:b/>
          <w:sz w:val="24"/>
          <w:szCs w:val="24"/>
        </w:rPr>
        <w:t>/202</w:t>
      </w:r>
      <w:r w:rsidR="00426989" w:rsidRPr="00206C29">
        <w:rPr>
          <w:b/>
          <w:sz w:val="24"/>
          <w:szCs w:val="24"/>
        </w:rPr>
        <w:t>4</w:t>
      </w:r>
      <w:r w:rsidR="00521975" w:rsidRPr="00206C29">
        <w:rPr>
          <w:b/>
          <w:sz w:val="24"/>
          <w:szCs w:val="24"/>
        </w:rPr>
        <w:t xml:space="preserve">: </w:t>
      </w:r>
      <w:r w:rsidR="00521975" w:rsidRPr="00206C29">
        <w:rPr>
          <w:sz w:val="24"/>
          <w:szCs w:val="24"/>
        </w:rPr>
        <w:t>Z</w:t>
      </w:r>
      <w:r w:rsidR="00E0419D" w:rsidRPr="00206C29">
        <w:rPr>
          <w:sz w:val="24"/>
          <w:szCs w:val="24"/>
        </w:rPr>
        <w:t>astupitelstvo obce</w:t>
      </w:r>
      <w:r w:rsidR="00521975" w:rsidRPr="00206C29">
        <w:rPr>
          <w:sz w:val="24"/>
          <w:szCs w:val="24"/>
        </w:rPr>
        <w:t xml:space="preserve"> schvaluje program</w:t>
      </w:r>
      <w:r w:rsidR="00DA270F" w:rsidRPr="00206C29">
        <w:rPr>
          <w:sz w:val="24"/>
          <w:szCs w:val="24"/>
        </w:rPr>
        <w:t xml:space="preserve">. </w:t>
      </w:r>
    </w:p>
    <w:p w14:paraId="1279C50C" w14:textId="29CA4251" w:rsidR="003E4D83" w:rsidRPr="00206C29" w:rsidRDefault="00EB3360" w:rsidP="0007587C">
      <w:pPr>
        <w:pStyle w:val="Odstavecseseznamem"/>
        <w:ind w:left="0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Hlasování o usnesení </w:t>
      </w:r>
      <w:r w:rsidR="00D83D40">
        <w:rPr>
          <w:b/>
          <w:sz w:val="24"/>
          <w:szCs w:val="24"/>
        </w:rPr>
        <w:t>2</w:t>
      </w:r>
      <w:r w:rsidR="004847FF">
        <w:rPr>
          <w:b/>
          <w:sz w:val="24"/>
          <w:szCs w:val="24"/>
        </w:rPr>
        <w:t>1/1</w:t>
      </w:r>
      <w:r w:rsidR="00B42303" w:rsidRPr="00206C29">
        <w:rPr>
          <w:b/>
          <w:sz w:val="24"/>
          <w:szCs w:val="24"/>
        </w:rPr>
        <w:t>/202</w:t>
      </w:r>
      <w:r w:rsidR="00426989" w:rsidRPr="00206C29">
        <w:rPr>
          <w:b/>
          <w:sz w:val="24"/>
          <w:szCs w:val="24"/>
        </w:rPr>
        <w:t>4</w:t>
      </w:r>
      <w:r w:rsidR="00521975" w:rsidRPr="00206C29">
        <w:rPr>
          <w:b/>
          <w:sz w:val="24"/>
          <w:szCs w:val="24"/>
        </w:rPr>
        <w:t>:</w:t>
      </w:r>
      <w:r w:rsidR="00521975" w:rsidRPr="00206C29">
        <w:rPr>
          <w:sz w:val="24"/>
          <w:szCs w:val="24"/>
        </w:rPr>
        <w:t xml:space="preserve"> Pro: </w:t>
      </w:r>
      <w:r w:rsidR="00D16898">
        <w:rPr>
          <w:sz w:val="24"/>
          <w:szCs w:val="24"/>
        </w:rPr>
        <w:t>7</w:t>
      </w:r>
      <w:r w:rsidR="00521975" w:rsidRPr="00206C29">
        <w:rPr>
          <w:sz w:val="24"/>
          <w:szCs w:val="24"/>
        </w:rPr>
        <w:t>, Proti: 0, Zdržel se: 0</w:t>
      </w:r>
    </w:p>
    <w:p w14:paraId="069869ED" w14:textId="77777777" w:rsidR="004847FF" w:rsidRPr="002E244A" w:rsidRDefault="004847FF" w:rsidP="004847FF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  <w:iCs/>
          <w:sz w:val="24"/>
          <w:szCs w:val="24"/>
        </w:rPr>
      </w:pPr>
      <w:r w:rsidRPr="002E244A">
        <w:rPr>
          <w:b/>
          <w:iCs/>
          <w:sz w:val="24"/>
          <w:szCs w:val="24"/>
        </w:rPr>
        <w:t>Projednání zhoršeného stavu silnic v </w:t>
      </w:r>
      <w:proofErr w:type="spellStart"/>
      <w:r w:rsidRPr="002E244A">
        <w:rPr>
          <w:b/>
          <w:iCs/>
          <w:sz w:val="24"/>
          <w:szCs w:val="24"/>
        </w:rPr>
        <w:t>Onšovicích</w:t>
      </w:r>
      <w:proofErr w:type="spellEnd"/>
    </w:p>
    <w:p w14:paraId="308CD337" w14:textId="0763EAAC" w:rsidR="004847FF" w:rsidRPr="004847FF" w:rsidRDefault="003126BB" w:rsidP="003126BB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Cs/>
          <w:iCs/>
        </w:rPr>
        <w:t xml:space="preserve">Byla přijata opatření, aby nedocházelo k poškozování </w:t>
      </w:r>
      <w:proofErr w:type="spellStart"/>
      <w:proofErr w:type="gramStart"/>
      <w:r>
        <w:rPr>
          <w:bCs/>
          <w:iCs/>
        </w:rPr>
        <w:t>silnic.Po</w:t>
      </w:r>
      <w:proofErr w:type="spellEnd"/>
      <w:proofErr w:type="gramEnd"/>
      <w:r>
        <w:rPr>
          <w:bCs/>
          <w:iCs/>
        </w:rPr>
        <w:t xml:space="preserve"> společné schůzku se zástupci s firmy Farma Boroví s.r.o. a SPV Plevnice, a.s. byla dohodnuta spolupráce pro následují roky. </w:t>
      </w:r>
    </w:p>
    <w:p w14:paraId="5EE4629E" w14:textId="42316830" w:rsidR="00A720B6" w:rsidRPr="002E244A" w:rsidRDefault="00D83D40" w:rsidP="003126BB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</w:rPr>
      </w:pPr>
      <w:r w:rsidRPr="002E244A">
        <w:rPr>
          <w:b/>
          <w:iCs/>
          <w:sz w:val="24"/>
          <w:szCs w:val="24"/>
        </w:rPr>
        <w:t xml:space="preserve">Schválení </w:t>
      </w:r>
      <w:r w:rsidR="004847FF" w:rsidRPr="002E244A">
        <w:rPr>
          <w:b/>
          <w:iCs/>
          <w:sz w:val="24"/>
          <w:szCs w:val="24"/>
        </w:rPr>
        <w:t>kupní smlouvy na pozemek parc.č.317/1</w:t>
      </w:r>
      <w:r w:rsidR="00726201">
        <w:rPr>
          <w:b/>
          <w:iCs/>
          <w:sz w:val="24"/>
          <w:szCs w:val="24"/>
        </w:rPr>
        <w:t>5</w:t>
      </w:r>
      <w:r w:rsidR="004847FF" w:rsidRPr="002E244A">
        <w:rPr>
          <w:b/>
          <w:iCs/>
          <w:sz w:val="24"/>
          <w:szCs w:val="24"/>
        </w:rPr>
        <w:t xml:space="preserve"> v </w:t>
      </w:r>
      <w:proofErr w:type="spellStart"/>
      <w:r w:rsidR="004847FF" w:rsidRPr="002E244A">
        <w:rPr>
          <w:b/>
          <w:iCs/>
          <w:sz w:val="24"/>
          <w:szCs w:val="24"/>
        </w:rPr>
        <w:t>k.ú</w:t>
      </w:r>
      <w:proofErr w:type="spellEnd"/>
      <w:r w:rsidR="004847FF" w:rsidRPr="002E244A">
        <w:rPr>
          <w:b/>
          <w:iCs/>
          <w:sz w:val="24"/>
          <w:szCs w:val="24"/>
        </w:rPr>
        <w:t xml:space="preserve"> Dehtáře</w:t>
      </w:r>
      <w:r w:rsidR="004847FF" w:rsidRPr="002E244A">
        <w:rPr>
          <w:b/>
        </w:rPr>
        <w:t xml:space="preserve"> </w:t>
      </w:r>
    </w:p>
    <w:p w14:paraId="2C504243" w14:textId="6CFF79A3" w:rsidR="00E00407" w:rsidRPr="00A720B6" w:rsidRDefault="00E00407" w:rsidP="00A720B6">
      <w:pPr>
        <w:pStyle w:val="Odstavecseseznamem"/>
        <w:suppressAutoHyphens w:val="0"/>
        <w:autoSpaceDN/>
        <w:spacing w:after="200" w:line="240" w:lineRule="auto"/>
        <w:ind w:left="0"/>
        <w:contextualSpacing/>
        <w:jc w:val="both"/>
        <w:textAlignment w:val="auto"/>
        <w:rPr>
          <w:sz w:val="24"/>
          <w:szCs w:val="24"/>
        </w:rPr>
      </w:pPr>
      <w:r w:rsidRPr="004847FF">
        <w:rPr>
          <w:b/>
        </w:rPr>
        <w:t xml:space="preserve">Návrh usnesení </w:t>
      </w:r>
      <w:r w:rsidR="004847FF">
        <w:rPr>
          <w:b/>
        </w:rPr>
        <w:t>21/2</w:t>
      </w:r>
      <w:r w:rsidR="00D16898" w:rsidRPr="004847FF">
        <w:rPr>
          <w:b/>
        </w:rPr>
        <w:t>/</w:t>
      </w:r>
      <w:r w:rsidRPr="004847FF">
        <w:rPr>
          <w:b/>
        </w:rPr>
        <w:t>202</w:t>
      </w:r>
      <w:r w:rsidR="00BB33B8" w:rsidRPr="004847FF">
        <w:rPr>
          <w:b/>
        </w:rPr>
        <w:t>4</w:t>
      </w:r>
      <w:r w:rsidRPr="004847FF">
        <w:rPr>
          <w:b/>
        </w:rPr>
        <w:t xml:space="preserve">: </w:t>
      </w:r>
      <w:r w:rsidR="00A720B6" w:rsidRPr="000C28F5">
        <w:rPr>
          <w:sz w:val="24"/>
          <w:szCs w:val="24"/>
        </w:rPr>
        <w:t>Zastupitelstvo obce schvaluje kupní smlouvu na odkup pozemk</w:t>
      </w:r>
      <w:r w:rsidR="00A720B6">
        <w:rPr>
          <w:sz w:val="24"/>
          <w:szCs w:val="24"/>
        </w:rPr>
        <w:t>u</w:t>
      </w:r>
      <w:r w:rsidR="00A720B6" w:rsidRPr="000C28F5">
        <w:rPr>
          <w:sz w:val="24"/>
          <w:szCs w:val="24"/>
        </w:rPr>
        <w:t xml:space="preserve"> </w:t>
      </w:r>
      <w:proofErr w:type="spellStart"/>
      <w:r w:rsidR="00A720B6" w:rsidRPr="000C28F5">
        <w:rPr>
          <w:sz w:val="24"/>
          <w:szCs w:val="24"/>
        </w:rPr>
        <w:t>p.č</w:t>
      </w:r>
      <w:proofErr w:type="spellEnd"/>
      <w:r w:rsidR="00A720B6" w:rsidRPr="000C28F5">
        <w:rPr>
          <w:sz w:val="24"/>
          <w:szCs w:val="24"/>
        </w:rPr>
        <w:t xml:space="preserve">. </w:t>
      </w:r>
      <w:r w:rsidR="00A720B6">
        <w:rPr>
          <w:sz w:val="24"/>
          <w:szCs w:val="24"/>
        </w:rPr>
        <w:t>317/1</w:t>
      </w:r>
      <w:r w:rsidR="00726201">
        <w:rPr>
          <w:sz w:val="24"/>
          <w:szCs w:val="24"/>
        </w:rPr>
        <w:t>5</w:t>
      </w:r>
      <w:r w:rsidR="00A720B6">
        <w:rPr>
          <w:sz w:val="24"/>
          <w:szCs w:val="24"/>
        </w:rPr>
        <w:t xml:space="preserve"> </w:t>
      </w:r>
      <w:r w:rsidR="00A720B6" w:rsidRPr="000C28F5">
        <w:rPr>
          <w:sz w:val="24"/>
          <w:szCs w:val="24"/>
        </w:rPr>
        <w:t>(</w:t>
      </w:r>
      <w:r w:rsidR="00A720B6">
        <w:rPr>
          <w:sz w:val="24"/>
          <w:szCs w:val="24"/>
        </w:rPr>
        <w:t xml:space="preserve">8 </w:t>
      </w:r>
      <w:r w:rsidR="00A720B6" w:rsidRPr="000C28F5">
        <w:rPr>
          <w:sz w:val="24"/>
          <w:szCs w:val="24"/>
        </w:rPr>
        <w:t xml:space="preserve">m2), </w:t>
      </w:r>
      <w:r w:rsidR="00A720B6">
        <w:rPr>
          <w:sz w:val="24"/>
          <w:szCs w:val="24"/>
        </w:rPr>
        <w:t>v </w:t>
      </w:r>
      <w:proofErr w:type="spellStart"/>
      <w:proofErr w:type="gramStart"/>
      <w:r w:rsidR="00A720B6">
        <w:rPr>
          <w:sz w:val="24"/>
          <w:szCs w:val="24"/>
        </w:rPr>
        <w:t>k.ú</w:t>
      </w:r>
      <w:proofErr w:type="spellEnd"/>
      <w:proofErr w:type="gramEnd"/>
      <w:r w:rsidR="00A720B6" w:rsidRPr="000C28F5">
        <w:rPr>
          <w:sz w:val="24"/>
          <w:szCs w:val="24"/>
        </w:rPr>
        <w:t xml:space="preserve"> Dehtáře</w:t>
      </w:r>
      <w:r w:rsidR="00726201">
        <w:rPr>
          <w:sz w:val="24"/>
          <w:szCs w:val="24"/>
        </w:rPr>
        <w:t xml:space="preserve">, který je oddělen od pozemku </w:t>
      </w:r>
      <w:proofErr w:type="spellStart"/>
      <w:r w:rsidR="00726201">
        <w:rPr>
          <w:sz w:val="24"/>
          <w:szCs w:val="24"/>
        </w:rPr>
        <w:t>parc</w:t>
      </w:r>
      <w:proofErr w:type="spellEnd"/>
      <w:r w:rsidR="00726201">
        <w:rPr>
          <w:sz w:val="24"/>
          <w:szCs w:val="24"/>
        </w:rPr>
        <w:t>. č. 317/10</w:t>
      </w:r>
      <w:r w:rsidR="00A720B6" w:rsidRPr="000C28F5">
        <w:rPr>
          <w:sz w:val="24"/>
          <w:szCs w:val="24"/>
        </w:rPr>
        <w:t xml:space="preserve">, a to od </w:t>
      </w:r>
      <w:r w:rsidR="00A720B6" w:rsidRPr="00AB70C5">
        <w:rPr>
          <w:sz w:val="24"/>
          <w:szCs w:val="24"/>
          <w:highlight w:val="black"/>
        </w:rPr>
        <w:t>paní Olgy Kačerové, bytem Dehtáře 4</w:t>
      </w:r>
      <w:r w:rsidR="00A720B6" w:rsidRPr="000C28F5">
        <w:rPr>
          <w:sz w:val="24"/>
          <w:szCs w:val="24"/>
        </w:rPr>
        <w:t xml:space="preserve"> za celkovou kupní cenu</w:t>
      </w:r>
      <w:r w:rsidR="00A720B6">
        <w:rPr>
          <w:sz w:val="24"/>
          <w:szCs w:val="24"/>
        </w:rPr>
        <w:t xml:space="preserve"> </w:t>
      </w:r>
      <w:r w:rsidR="00A720B6">
        <w:t>400</w:t>
      </w:r>
      <w:r w:rsidR="00A720B6" w:rsidRPr="000C28F5">
        <w:rPr>
          <w:sz w:val="24"/>
          <w:szCs w:val="24"/>
        </w:rPr>
        <w:t>,-Kč</w:t>
      </w:r>
    </w:p>
    <w:p w14:paraId="1C91AE23" w14:textId="01710740" w:rsidR="008A0E15" w:rsidRPr="00206C29" w:rsidRDefault="00E00407" w:rsidP="003F1766">
      <w:pPr>
        <w:pStyle w:val="Odstavecseseznamem"/>
        <w:ind w:left="0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Hlasování o usnesení </w:t>
      </w:r>
      <w:r w:rsidR="004847FF">
        <w:rPr>
          <w:b/>
          <w:sz w:val="24"/>
          <w:szCs w:val="24"/>
        </w:rPr>
        <w:t>21/2</w:t>
      </w:r>
      <w:r w:rsidR="00BB33B8" w:rsidRPr="00206C29">
        <w:rPr>
          <w:b/>
          <w:sz w:val="24"/>
          <w:szCs w:val="24"/>
        </w:rPr>
        <w:t>/2024</w:t>
      </w:r>
      <w:r w:rsidRPr="00206C29">
        <w:rPr>
          <w:b/>
          <w:sz w:val="24"/>
          <w:szCs w:val="24"/>
        </w:rPr>
        <w:t>:</w:t>
      </w:r>
      <w:r w:rsidRPr="00206C29">
        <w:rPr>
          <w:sz w:val="24"/>
          <w:szCs w:val="24"/>
        </w:rPr>
        <w:t xml:space="preserve"> Pro: </w:t>
      </w:r>
      <w:r w:rsidR="00D16898">
        <w:rPr>
          <w:sz w:val="24"/>
          <w:szCs w:val="24"/>
        </w:rPr>
        <w:t>7</w:t>
      </w:r>
      <w:r w:rsidRPr="00206C29">
        <w:rPr>
          <w:sz w:val="24"/>
          <w:szCs w:val="24"/>
        </w:rPr>
        <w:t>, Proti: 0, Zdržel se: 0</w:t>
      </w:r>
    </w:p>
    <w:p w14:paraId="1A9C1380" w14:textId="7B642039" w:rsidR="00D83D40" w:rsidRPr="007172D3" w:rsidRDefault="004847FF" w:rsidP="004847FF">
      <w:pPr>
        <w:pStyle w:val="Odstavecseseznamem"/>
        <w:numPr>
          <w:ilvl w:val="0"/>
          <w:numId w:val="26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  <w:iCs/>
          <w:sz w:val="24"/>
          <w:szCs w:val="24"/>
        </w:rPr>
      </w:pPr>
      <w:bookmarkStart w:id="0" w:name="_Hlk160537101"/>
      <w:bookmarkStart w:id="1" w:name="_Hlk161037991"/>
      <w:r w:rsidRPr="007172D3">
        <w:rPr>
          <w:b/>
          <w:iCs/>
          <w:sz w:val="24"/>
          <w:szCs w:val="24"/>
        </w:rPr>
        <w:t>Schválení smlouvy o bezúplatném převodu pozemku parc.č.303/3 v </w:t>
      </w:r>
      <w:proofErr w:type="spellStart"/>
      <w:r w:rsidRPr="007172D3">
        <w:rPr>
          <w:b/>
          <w:iCs/>
          <w:sz w:val="24"/>
          <w:szCs w:val="24"/>
        </w:rPr>
        <w:t>k.ú</w:t>
      </w:r>
      <w:proofErr w:type="spellEnd"/>
      <w:r w:rsidRPr="007172D3">
        <w:rPr>
          <w:b/>
          <w:iCs/>
          <w:sz w:val="24"/>
          <w:szCs w:val="24"/>
        </w:rPr>
        <w:t xml:space="preserve">. </w:t>
      </w:r>
      <w:proofErr w:type="spellStart"/>
      <w:r w:rsidRPr="007172D3">
        <w:rPr>
          <w:b/>
          <w:iCs/>
          <w:sz w:val="24"/>
          <w:szCs w:val="24"/>
        </w:rPr>
        <w:t>Onšovice</w:t>
      </w:r>
      <w:proofErr w:type="spellEnd"/>
      <w:r w:rsidRPr="007172D3">
        <w:rPr>
          <w:b/>
          <w:iCs/>
          <w:sz w:val="24"/>
          <w:szCs w:val="24"/>
        </w:rPr>
        <w:t xml:space="preserve"> u Dehtářů</w:t>
      </w:r>
      <w:r w:rsidR="00D83D40" w:rsidRPr="007172D3">
        <w:rPr>
          <w:b/>
        </w:rPr>
        <w:t xml:space="preserve"> </w:t>
      </w:r>
    </w:p>
    <w:p w14:paraId="317F131A" w14:textId="0EB7E8DA" w:rsidR="00E97AB2" w:rsidRPr="00D83D40" w:rsidRDefault="00E97AB2" w:rsidP="00D83D40">
      <w:pPr>
        <w:pStyle w:val="Standard"/>
        <w:rPr>
          <w:bCs/>
        </w:rPr>
      </w:pPr>
      <w:r w:rsidRPr="00D83D40">
        <w:rPr>
          <w:b/>
        </w:rPr>
        <w:t xml:space="preserve">Návrh usnesení </w:t>
      </w:r>
      <w:r w:rsidR="00D83D40">
        <w:rPr>
          <w:b/>
        </w:rPr>
        <w:t>2</w:t>
      </w:r>
      <w:r w:rsidR="004847FF">
        <w:rPr>
          <w:b/>
        </w:rPr>
        <w:t>1</w:t>
      </w:r>
      <w:r w:rsidR="00D16898" w:rsidRPr="00D83D40">
        <w:rPr>
          <w:b/>
        </w:rPr>
        <w:t>/3</w:t>
      </w:r>
      <w:r w:rsidRPr="00D83D40">
        <w:rPr>
          <w:b/>
        </w:rPr>
        <w:t>/2024:</w:t>
      </w:r>
      <w:r w:rsidR="007522C0" w:rsidRPr="00D83D40">
        <w:rPr>
          <w:b/>
        </w:rPr>
        <w:t xml:space="preserve"> </w:t>
      </w:r>
      <w:r w:rsidR="00C43E03" w:rsidRPr="00206C29">
        <w:rPr>
          <w:rFonts w:cs="Times New Roman"/>
          <w:bCs/>
        </w:rPr>
        <w:t xml:space="preserve">Zastupitelé obce schvalují </w:t>
      </w:r>
      <w:r w:rsidR="00C43E03">
        <w:rPr>
          <w:rFonts w:cs="Times New Roman"/>
          <w:bCs/>
        </w:rPr>
        <w:t xml:space="preserve">smlouvu o bezúplatném převodu vlastnického práva k nemovité věci </w:t>
      </w:r>
      <w:r w:rsidR="00C43E03" w:rsidRPr="008F736B">
        <w:rPr>
          <w:rFonts w:cs="Times New Roman"/>
          <w:bCs/>
        </w:rPr>
        <w:t xml:space="preserve">od </w:t>
      </w:r>
      <w:r w:rsidR="00C43E03" w:rsidRPr="008F736B">
        <w:rPr>
          <w:rFonts w:ascii="Calibri" w:hAnsi="Calibri" w:cs="Calibri"/>
          <w:b/>
          <w:bCs/>
          <w:shd w:val="clear" w:color="auto" w:fill="FFFFFF"/>
        </w:rPr>
        <w:t xml:space="preserve">Úřadu pro zastupování státu ve věcech majetkových pro Obec Dehtáře. </w:t>
      </w:r>
      <w:r w:rsidR="00C43E03">
        <w:rPr>
          <w:rFonts w:cs="Times New Roman"/>
          <w:bCs/>
        </w:rPr>
        <w:t>Jedná se o pozemek</w:t>
      </w:r>
      <w:r w:rsidR="003126BB">
        <w:rPr>
          <w:rFonts w:cs="Times New Roman"/>
          <w:bCs/>
        </w:rPr>
        <w:t xml:space="preserve"> </w:t>
      </w:r>
      <w:proofErr w:type="spellStart"/>
      <w:r w:rsidR="003126BB">
        <w:rPr>
          <w:rFonts w:cs="Times New Roman"/>
          <w:bCs/>
        </w:rPr>
        <w:t>parc</w:t>
      </w:r>
      <w:proofErr w:type="spellEnd"/>
      <w:r w:rsidR="003126BB">
        <w:rPr>
          <w:rFonts w:cs="Times New Roman"/>
          <w:bCs/>
        </w:rPr>
        <w:t>. č. 303/3 v </w:t>
      </w:r>
      <w:proofErr w:type="spellStart"/>
      <w:r w:rsidR="003126BB">
        <w:rPr>
          <w:rFonts w:cs="Times New Roman"/>
          <w:bCs/>
        </w:rPr>
        <w:t>k.ú</w:t>
      </w:r>
      <w:proofErr w:type="spellEnd"/>
      <w:r w:rsidR="003126BB">
        <w:rPr>
          <w:rFonts w:cs="Times New Roman"/>
          <w:bCs/>
        </w:rPr>
        <w:t xml:space="preserve"> </w:t>
      </w:r>
      <w:proofErr w:type="spellStart"/>
      <w:r w:rsidR="003126BB">
        <w:rPr>
          <w:rFonts w:cs="Times New Roman"/>
          <w:bCs/>
        </w:rPr>
        <w:t>Onšovice</w:t>
      </w:r>
      <w:proofErr w:type="spellEnd"/>
      <w:r w:rsidR="003126BB">
        <w:rPr>
          <w:rFonts w:cs="Times New Roman"/>
          <w:bCs/>
        </w:rPr>
        <w:t xml:space="preserve"> u </w:t>
      </w:r>
      <w:proofErr w:type="gramStart"/>
      <w:r w:rsidR="003126BB">
        <w:rPr>
          <w:rFonts w:cs="Times New Roman"/>
          <w:bCs/>
        </w:rPr>
        <w:t>Dehtářů .</w:t>
      </w:r>
      <w:proofErr w:type="gramEnd"/>
    </w:p>
    <w:p w14:paraId="70C9C8EE" w14:textId="7394CFC3" w:rsidR="00466D8A" w:rsidRPr="004E4AEF" w:rsidRDefault="00E97AB2" w:rsidP="004B0A45">
      <w:pPr>
        <w:pStyle w:val="Odstavecseseznamem"/>
        <w:ind w:left="0"/>
        <w:rPr>
          <w:b/>
        </w:rPr>
      </w:pPr>
      <w:r w:rsidRPr="004E4AEF">
        <w:rPr>
          <w:b/>
        </w:rPr>
        <w:lastRenderedPageBreak/>
        <w:t xml:space="preserve">Hlasování o usnesení </w:t>
      </w:r>
      <w:r w:rsidR="00D83D40">
        <w:rPr>
          <w:b/>
        </w:rPr>
        <w:t>2</w:t>
      </w:r>
      <w:r w:rsidR="004847FF">
        <w:rPr>
          <w:b/>
        </w:rPr>
        <w:t>1</w:t>
      </w:r>
      <w:r w:rsidR="00D16898" w:rsidRPr="004E4AEF">
        <w:rPr>
          <w:b/>
        </w:rPr>
        <w:t>/3</w:t>
      </w:r>
      <w:r w:rsidRPr="004E4AEF">
        <w:rPr>
          <w:b/>
        </w:rPr>
        <w:t>/2024:</w:t>
      </w:r>
      <w:r w:rsidRPr="004E4AEF">
        <w:t xml:space="preserve"> Pro: </w:t>
      </w:r>
      <w:r w:rsidR="00D16898" w:rsidRPr="004E4AEF">
        <w:t>7</w:t>
      </w:r>
      <w:r w:rsidRPr="004E4AEF">
        <w:t>, Proti: 0, Zdržel se: 0</w:t>
      </w:r>
      <w:bookmarkEnd w:id="0"/>
    </w:p>
    <w:bookmarkEnd w:id="1"/>
    <w:p w14:paraId="15FAB0E5" w14:textId="5B4DEB84" w:rsidR="00466D8A" w:rsidRPr="002E244A" w:rsidRDefault="00950EBC" w:rsidP="00950EBC">
      <w:pPr>
        <w:pStyle w:val="Odstavecseseznamem"/>
        <w:numPr>
          <w:ilvl w:val="0"/>
          <w:numId w:val="28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  <w:iCs/>
          <w:sz w:val="24"/>
          <w:szCs w:val="24"/>
        </w:rPr>
      </w:pPr>
      <w:r w:rsidRPr="002E244A">
        <w:rPr>
          <w:b/>
          <w:iCs/>
          <w:sz w:val="24"/>
          <w:szCs w:val="24"/>
        </w:rPr>
        <w:t>Projednání</w:t>
      </w:r>
      <w:r w:rsidR="004847FF" w:rsidRPr="002E244A">
        <w:rPr>
          <w:b/>
          <w:iCs/>
          <w:sz w:val="24"/>
          <w:szCs w:val="24"/>
        </w:rPr>
        <w:t xml:space="preserve"> zjištěných nesouladů v rámci provedené revize Katastrálního úřadu v </w:t>
      </w:r>
      <w:proofErr w:type="spellStart"/>
      <w:r w:rsidR="004847FF" w:rsidRPr="002E244A">
        <w:rPr>
          <w:b/>
          <w:iCs/>
          <w:sz w:val="24"/>
          <w:szCs w:val="24"/>
        </w:rPr>
        <w:t>k.ú</w:t>
      </w:r>
      <w:proofErr w:type="spellEnd"/>
      <w:r w:rsidR="004847FF" w:rsidRPr="002E244A">
        <w:rPr>
          <w:b/>
          <w:iCs/>
          <w:sz w:val="24"/>
          <w:szCs w:val="24"/>
        </w:rPr>
        <w:t>. Dehtáře</w:t>
      </w:r>
    </w:p>
    <w:p w14:paraId="3A63CF1D" w14:textId="76D325C3" w:rsidR="002E244A" w:rsidRDefault="002E244A" w:rsidP="002E244A">
      <w:pPr>
        <w:pStyle w:val="Standard"/>
        <w:rPr>
          <w:rFonts w:cs="Times New Roman"/>
          <w:bCs/>
        </w:rPr>
      </w:pPr>
      <w:r w:rsidRPr="00D83D40">
        <w:rPr>
          <w:b/>
        </w:rPr>
        <w:t xml:space="preserve">Návrh usnesení </w:t>
      </w:r>
      <w:r>
        <w:rPr>
          <w:b/>
        </w:rPr>
        <w:t>21</w:t>
      </w:r>
      <w:r w:rsidRPr="00D83D40">
        <w:rPr>
          <w:b/>
        </w:rPr>
        <w:t>/</w:t>
      </w:r>
      <w:r>
        <w:rPr>
          <w:b/>
        </w:rPr>
        <w:t>4</w:t>
      </w:r>
      <w:r w:rsidRPr="00D83D40">
        <w:rPr>
          <w:b/>
        </w:rPr>
        <w:t xml:space="preserve">/2024: </w:t>
      </w:r>
      <w:r w:rsidR="00AE0C68">
        <w:rPr>
          <w:rFonts w:cs="Times New Roman"/>
          <w:bCs/>
        </w:rPr>
        <w:t>Zastupitelé obce souhlasí s provedenými změnami, vyjma níže vypsaných pozemků:</w:t>
      </w:r>
    </w:p>
    <w:p w14:paraId="03EEFC9C" w14:textId="3F15725C" w:rsidR="00AE0C68" w:rsidRDefault="00AE0C68" w:rsidP="002E244A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Pozemek </w:t>
      </w:r>
      <w:proofErr w:type="spellStart"/>
      <w:r>
        <w:rPr>
          <w:rFonts w:cs="Times New Roman"/>
          <w:bCs/>
        </w:rPr>
        <w:t>parc.č</w:t>
      </w:r>
      <w:proofErr w:type="spellEnd"/>
      <w:r>
        <w:rPr>
          <w:rFonts w:cs="Times New Roman"/>
          <w:bCs/>
        </w:rPr>
        <w:t>. 796/1 (ostatní plocha, ostatní komunikace),</w:t>
      </w:r>
    </w:p>
    <w:p w14:paraId="5CC6D1D3" w14:textId="24AF16BD" w:rsidR="00AE0C68" w:rsidRDefault="00AE0C68" w:rsidP="002E244A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Pozemek </w:t>
      </w:r>
      <w:proofErr w:type="spellStart"/>
      <w:r>
        <w:rPr>
          <w:rFonts w:cs="Times New Roman"/>
          <w:bCs/>
        </w:rPr>
        <w:t>parc</w:t>
      </w:r>
      <w:proofErr w:type="spellEnd"/>
      <w:r>
        <w:rPr>
          <w:rFonts w:cs="Times New Roman"/>
          <w:bCs/>
        </w:rPr>
        <w:t xml:space="preserve">. č. 228/1 (ostatní </w:t>
      </w:r>
      <w:proofErr w:type="gramStart"/>
      <w:r>
        <w:rPr>
          <w:rFonts w:cs="Times New Roman"/>
          <w:bCs/>
        </w:rPr>
        <w:t>plocha- manipulační</w:t>
      </w:r>
      <w:proofErr w:type="gramEnd"/>
      <w:r>
        <w:rPr>
          <w:rFonts w:cs="Times New Roman"/>
          <w:bCs/>
        </w:rPr>
        <w:t xml:space="preserve"> plocha),</w:t>
      </w:r>
    </w:p>
    <w:p w14:paraId="3B1696BC" w14:textId="157D4427" w:rsidR="00AE0C68" w:rsidRPr="00AE0C68" w:rsidRDefault="00AE0C68" w:rsidP="002E244A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Pozemek </w:t>
      </w:r>
      <w:proofErr w:type="spellStart"/>
      <w:r>
        <w:rPr>
          <w:rFonts w:cs="Times New Roman"/>
          <w:bCs/>
        </w:rPr>
        <w:t>parc.č</w:t>
      </w:r>
      <w:proofErr w:type="spellEnd"/>
      <w:r>
        <w:rPr>
          <w:rFonts w:cs="Times New Roman"/>
          <w:bCs/>
        </w:rPr>
        <w:t>. st. 40 (zastavěná plocha a nádvoří).</w:t>
      </w:r>
    </w:p>
    <w:p w14:paraId="220D6A8C" w14:textId="773977BB" w:rsidR="002E244A" w:rsidRPr="002E244A" w:rsidRDefault="002E244A" w:rsidP="002E244A">
      <w:pPr>
        <w:rPr>
          <w:b/>
        </w:rPr>
      </w:pPr>
      <w:r w:rsidRPr="002E244A">
        <w:rPr>
          <w:b/>
        </w:rPr>
        <w:t>Hlasování o usnesení 21/</w:t>
      </w:r>
      <w:r>
        <w:rPr>
          <w:b/>
        </w:rPr>
        <w:t>4</w:t>
      </w:r>
      <w:r w:rsidRPr="002E244A">
        <w:rPr>
          <w:b/>
        </w:rPr>
        <w:t>/2024:</w:t>
      </w:r>
      <w:r w:rsidRPr="004E4AEF">
        <w:t xml:space="preserve"> Pro: 7, Proti: 0, Zdržel se: 0</w:t>
      </w:r>
    </w:p>
    <w:p w14:paraId="6D36582C" w14:textId="77777777" w:rsidR="002E244A" w:rsidRPr="002E244A" w:rsidRDefault="002E244A" w:rsidP="002E244A">
      <w:pPr>
        <w:suppressAutoHyphens w:val="0"/>
        <w:autoSpaceDN/>
        <w:spacing w:after="200"/>
        <w:contextualSpacing/>
        <w:jc w:val="both"/>
        <w:textAlignment w:val="auto"/>
        <w:rPr>
          <w:b/>
          <w:iCs/>
        </w:rPr>
      </w:pPr>
    </w:p>
    <w:p w14:paraId="4A0E9B80" w14:textId="71BC95BC" w:rsidR="00A23585" w:rsidRPr="00206C29" w:rsidRDefault="00A23585" w:rsidP="00A23585">
      <w:pPr>
        <w:rPr>
          <w:b/>
        </w:rPr>
      </w:pPr>
    </w:p>
    <w:p w14:paraId="737232C6" w14:textId="6AC931C6" w:rsidR="004847FF" w:rsidRPr="0003087E" w:rsidRDefault="00950EBC" w:rsidP="004847FF">
      <w:pPr>
        <w:pStyle w:val="Odstavecseseznamem"/>
        <w:numPr>
          <w:ilvl w:val="0"/>
          <w:numId w:val="28"/>
        </w:numPr>
        <w:suppressAutoHyphens w:val="0"/>
        <w:autoSpaceDN/>
        <w:spacing w:after="200"/>
        <w:contextualSpacing/>
        <w:jc w:val="both"/>
        <w:textAlignment w:val="auto"/>
        <w:rPr>
          <w:b/>
          <w:iCs/>
        </w:rPr>
      </w:pPr>
      <w:r w:rsidRPr="0003087E">
        <w:rPr>
          <w:b/>
          <w:iCs/>
        </w:rPr>
        <w:t>Projednání</w:t>
      </w:r>
      <w:r w:rsidR="004847FF" w:rsidRPr="0003087E">
        <w:rPr>
          <w:b/>
          <w:iCs/>
        </w:rPr>
        <w:t xml:space="preserve"> žádosti na odkup pozemku parc.č.298/1 v </w:t>
      </w:r>
      <w:proofErr w:type="spellStart"/>
      <w:r w:rsidR="004847FF" w:rsidRPr="0003087E">
        <w:rPr>
          <w:b/>
          <w:iCs/>
        </w:rPr>
        <w:t>k.ú</w:t>
      </w:r>
      <w:proofErr w:type="spellEnd"/>
      <w:r w:rsidR="004847FF" w:rsidRPr="0003087E">
        <w:rPr>
          <w:b/>
          <w:iCs/>
        </w:rPr>
        <w:t xml:space="preserve">. </w:t>
      </w:r>
      <w:proofErr w:type="spellStart"/>
      <w:r w:rsidR="004847FF" w:rsidRPr="0003087E">
        <w:rPr>
          <w:b/>
          <w:iCs/>
        </w:rPr>
        <w:t>Onšovice</w:t>
      </w:r>
      <w:proofErr w:type="spellEnd"/>
      <w:r w:rsidR="004847FF" w:rsidRPr="0003087E">
        <w:rPr>
          <w:b/>
          <w:iCs/>
        </w:rPr>
        <w:t xml:space="preserve"> u Dehtářů</w:t>
      </w:r>
    </w:p>
    <w:p w14:paraId="269D72B8" w14:textId="30ADAC1B" w:rsidR="00950EBC" w:rsidRPr="00950EBC" w:rsidRDefault="002E244A" w:rsidP="00950EBC">
      <w:pPr>
        <w:suppressAutoHyphens w:val="0"/>
        <w:autoSpaceDN/>
        <w:spacing w:after="200"/>
        <w:contextualSpacing/>
        <w:jc w:val="both"/>
        <w:textAlignment w:val="auto"/>
        <w:rPr>
          <w:bCs/>
          <w:iCs/>
        </w:rPr>
      </w:pPr>
      <w:r>
        <w:rPr>
          <w:bCs/>
          <w:iCs/>
        </w:rPr>
        <w:t xml:space="preserve">Žádost na odkup pozemku </w:t>
      </w:r>
      <w:proofErr w:type="spellStart"/>
      <w:r>
        <w:rPr>
          <w:bCs/>
          <w:iCs/>
        </w:rPr>
        <w:t>parc.č</w:t>
      </w:r>
      <w:proofErr w:type="spellEnd"/>
      <w:r>
        <w:rPr>
          <w:bCs/>
          <w:iCs/>
        </w:rPr>
        <w:t>. 298/1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Onšovice</w:t>
      </w:r>
      <w:proofErr w:type="spellEnd"/>
      <w:r>
        <w:rPr>
          <w:bCs/>
          <w:iCs/>
        </w:rPr>
        <w:t xml:space="preserve"> u Dehtářů byla projednána a po přesném vyměření ze strany žadatele bude rozhodnuto</w:t>
      </w:r>
      <w:r w:rsidR="00AE0C68">
        <w:rPr>
          <w:bCs/>
          <w:iCs/>
        </w:rPr>
        <w:t>.</w:t>
      </w:r>
    </w:p>
    <w:p w14:paraId="5D2BC367" w14:textId="4BEB47EA" w:rsidR="00950EBC" w:rsidRPr="00995E1D" w:rsidRDefault="004847FF" w:rsidP="00950EBC">
      <w:pPr>
        <w:pStyle w:val="Odstavecseseznamem"/>
        <w:numPr>
          <w:ilvl w:val="0"/>
          <w:numId w:val="28"/>
        </w:numPr>
        <w:suppressAutoHyphens w:val="0"/>
        <w:autoSpaceDN/>
        <w:spacing w:after="200" w:line="240" w:lineRule="auto"/>
        <w:contextualSpacing/>
        <w:jc w:val="both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Různé</w:t>
      </w:r>
    </w:p>
    <w:p w14:paraId="3534BF46" w14:textId="77777777" w:rsidR="00AE0C68" w:rsidRDefault="00AE0C68" w:rsidP="0064755B">
      <w:pPr>
        <w:pStyle w:val="Odstavecseseznamem"/>
        <w:ind w:left="0"/>
        <w:rPr>
          <w:b/>
          <w:sz w:val="24"/>
          <w:szCs w:val="24"/>
        </w:rPr>
      </w:pPr>
    </w:p>
    <w:p w14:paraId="0DF6096A" w14:textId="11B05836" w:rsidR="00723659" w:rsidRPr="00206C29" w:rsidRDefault="00081A1C" w:rsidP="0064755B">
      <w:pPr>
        <w:pStyle w:val="Odstavecseseznamem"/>
        <w:ind w:left="0"/>
        <w:rPr>
          <w:sz w:val="24"/>
          <w:szCs w:val="24"/>
        </w:rPr>
      </w:pPr>
      <w:r w:rsidRPr="00206C29">
        <w:rPr>
          <w:b/>
          <w:sz w:val="24"/>
          <w:szCs w:val="24"/>
        </w:rPr>
        <w:t>P</w:t>
      </w:r>
      <w:r w:rsidR="00950423" w:rsidRPr="00206C29">
        <w:rPr>
          <w:b/>
          <w:sz w:val="24"/>
          <w:szCs w:val="24"/>
        </w:rPr>
        <w:t xml:space="preserve">ředsedající </w:t>
      </w:r>
      <w:r w:rsidR="00504989" w:rsidRPr="00206C29">
        <w:rPr>
          <w:b/>
          <w:sz w:val="24"/>
          <w:szCs w:val="24"/>
        </w:rPr>
        <w:t xml:space="preserve">ukončil zasedání zastupitelstva </w:t>
      </w:r>
      <w:r w:rsidR="00327D7B" w:rsidRPr="00206C29">
        <w:rPr>
          <w:b/>
          <w:sz w:val="24"/>
          <w:szCs w:val="24"/>
        </w:rPr>
        <w:t xml:space="preserve">ve </w:t>
      </w:r>
      <w:r w:rsidR="003475C4" w:rsidRPr="00206C29">
        <w:rPr>
          <w:b/>
          <w:sz w:val="24"/>
          <w:szCs w:val="24"/>
        </w:rPr>
        <w:t>20</w:t>
      </w:r>
      <w:r w:rsidR="00950423" w:rsidRPr="00206C29">
        <w:rPr>
          <w:b/>
          <w:sz w:val="24"/>
          <w:szCs w:val="24"/>
        </w:rPr>
        <w:t>:</w:t>
      </w:r>
      <w:r w:rsidR="00D819AC" w:rsidRPr="00206C29">
        <w:rPr>
          <w:b/>
          <w:sz w:val="24"/>
          <w:szCs w:val="24"/>
        </w:rPr>
        <w:t>00</w:t>
      </w:r>
      <w:r w:rsidR="00950423" w:rsidRPr="00206C29">
        <w:rPr>
          <w:b/>
          <w:sz w:val="24"/>
          <w:szCs w:val="24"/>
        </w:rPr>
        <w:t xml:space="preserve"> hod.</w:t>
      </w:r>
    </w:p>
    <w:p w14:paraId="32D3F07D" w14:textId="77777777" w:rsidR="00723659" w:rsidRPr="00206C29" w:rsidRDefault="00950423">
      <w:pPr>
        <w:pStyle w:val="Standard"/>
        <w:jc w:val="both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Příští zasedání zastupitelstva </w:t>
      </w:r>
      <w:r w:rsidR="00F429EA" w:rsidRPr="00206C29">
        <w:rPr>
          <w:b/>
          <w:sz w:val="24"/>
          <w:szCs w:val="24"/>
        </w:rPr>
        <w:t>obc</w:t>
      </w:r>
      <w:r w:rsidR="00023FCA" w:rsidRPr="00206C29">
        <w:rPr>
          <w:b/>
          <w:sz w:val="24"/>
          <w:szCs w:val="24"/>
        </w:rPr>
        <w:t xml:space="preserve">e </w:t>
      </w:r>
      <w:r w:rsidR="00F26372" w:rsidRPr="00206C29">
        <w:rPr>
          <w:b/>
          <w:sz w:val="24"/>
          <w:szCs w:val="24"/>
        </w:rPr>
        <w:t xml:space="preserve">Dehtáře se bude konat dle </w:t>
      </w:r>
      <w:r w:rsidR="00023FCA" w:rsidRPr="00206C29">
        <w:rPr>
          <w:b/>
          <w:sz w:val="24"/>
          <w:szCs w:val="24"/>
        </w:rPr>
        <w:t>pozvánky.</w:t>
      </w:r>
    </w:p>
    <w:p w14:paraId="07BDC21B" w14:textId="541990F3" w:rsidR="00723659" w:rsidRPr="00206C29" w:rsidRDefault="00950423">
      <w:pPr>
        <w:pStyle w:val="Standard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Zapisovatel: </w:t>
      </w:r>
      <w:r w:rsidRPr="00206C29">
        <w:rPr>
          <w:b/>
          <w:sz w:val="24"/>
          <w:szCs w:val="24"/>
        </w:rPr>
        <w:tab/>
        <w:t xml:space="preserve"> </w:t>
      </w:r>
      <w:r w:rsidRPr="00206C29">
        <w:rPr>
          <w:b/>
          <w:sz w:val="24"/>
          <w:szCs w:val="24"/>
        </w:rPr>
        <w:tab/>
      </w:r>
      <w:r w:rsidR="00E97AB2" w:rsidRPr="00206C29">
        <w:rPr>
          <w:b/>
          <w:sz w:val="24"/>
          <w:szCs w:val="24"/>
        </w:rPr>
        <w:t>Iveta Jarošová</w:t>
      </w:r>
    </w:p>
    <w:p w14:paraId="15CC3F5B" w14:textId="6729FD33" w:rsidR="00723659" w:rsidRPr="00206C29" w:rsidRDefault="00950423" w:rsidP="00083796">
      <w:pPr>
        <w:pStyle w:val="Standard"/>
        <w:spacing w:after="0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 xml:space="preserve">Ověřovatelé: </w:t>
      </w:r>
      <w:r w:rsidRPr="00206C29">
        <w:rPr>
          <w:b/>
          <w:sz w:val="24"/>
          <w:szCs w:val="24"/>
        </w:rPr>
        <w:tab/>
      </w:r>
      <w:r w:rsidRPr="00206C29">
        <w:rPr>
          <w:b/>
          <w:sz w:val="24"/>
          <w:szCs w:val="24"/>
        </w:rPr>
        <w:tab/>
      </w:r>
      <w:r w:rsidR="00E97AB2" w:rsidRPr="00206C29">
        <w:rPr>
          <w:b/>
          <w:sz w:val="24"/>
          <w:szCs w:val="24"/>
        </w:rPr>
        <w:t>Dalík Martin</w:t>
      </w:r>
      <w:r w:rsidR="00254481" w:rsidRPr="00206C29">
        <w:rPr>
          <w:b/>
          <w:sz w:val="24"/>
          <w:szCs w:val="24"/>
        </w:rPr>
        <w:tab/>
      </w:r>
      <w:r w:rsidR="00E97AB2" w:rsidRPr="00206C29">
        <w:rPr>
          <w:b/>
          <w:sz w:val="24"/>
          <w:szCs w:val="24"/>
        </w:rPr>
        <w:tab/>
      </w:r>
      <w:r w:rsidR="00B42303" w:rsidRPr="00206C29">
        <w:rPr>
          <w:b/>
          <w:sz w:val="24"/>
          <w:szCs w:val="24"/>
        </w:rPr>
        <w:tab/>
      </w:r>
      <w:r w:rsidR="00254481" w:rsidRPr="00206C29">
        <w:rPr>
          <w:b/>
          <w:sz w:val="24"/>
          <w:szCs w:val="24"/>
        </w:rPr>
        <w:tab/>
      </w:r>
      <w:r w:rsidR="00125A7F" w:rsidRPr="00206C29">
        <w:rPr>
          <w:b/>
          <w:sz w:val="24"/>
          <w:szCs w:val="24"/>
        </w:rPr>
        <w:t xml:space="preserve">dne </w:t>
      </w:r>
      <w:r w:rsidR="004847FF">
        <w:rPr>
          <w:b/>
          <w:sz w:val="24"/>
          <w:szCs w:val="24"/>
        </w:rPr>
        <w:t>21.10.2024</w:t>
      </w:r>
    </w:p>
    <w:p w14:paraId="57A74CB7" w14:textId="0446F557" w:rsidR="00723659" w:rsidRPr="00206C29" w:rsidRDefault="00A23585" w:rsidP="00083796">
      <w:pPr>
        <w:pStyle w:val="Standard"/>
        <w:spacing w:after="0"/>
        <w:ind w:left="1416" w:firstLine="708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>Tomšů Petr</w:t>
      </w:r>
      <w:r w:rsidR="00E97AB2" w:rsidRPr="00206C29">
        <w:rPr>
          <w:b/>
          <w:sz w:val="24"/>
          <w:szCs w:val="24"/>
        </w:rPr>
        <w:tab/>
      </w:r>
      <w:r w:rsidR="00B21DA6" w:rsidRPr="00206C29">
        <w:rPr>
          <w:b/>
          <w:sz w:val="24"/>
          <w:szCs w:val="24"/>
        </w:rPr>
        <w:tab/>
      </w:r>
      <w:r w:rsidR="00504989" w:rsidRPr="00206C29">
        <w:rPr>
          <w:b/>
          <w:sz w:val="24"/>
          <w:szCs w:val="24"/>
        </w:rPr>
        <w:tab/>
      </w:r>
      <w:r w:rsidR="007C6477" w:rsidRPr="00206C29">
        <w:rPr>
          <w:b/>
          <w:sz w:val="24"/>
          <w:szCs w:val="24"/>
        </w:rPr>
        <w:tab/>
      </w:r>
      <w:r w:rsidR="00504989" w:rsidRPr="00206C29">
        <w:rPr>
          <w:b/>
          <w:sz w:val="24"/>
          <w:szCs w:val="24"/>
        </w:rPr>
        <w:t xml:space="preserve">dne </w:t>
      </w:r>
      <w:r w:rsidR="004847FF">
        <w:rPr>
          <w:b/>
          <w:sz w:val="24"/>
          <w:szCs w:val="24"/>
        </w:rPr>
        <w:t>21.10.2024</w:t>
      </w:r>
    </w:p>
    <w:p w14:paraId="4836ED55" w14:textId="7D277610" w:rsidR="00723659" w:rsidRPr="00D5135C" w:rsidRDefault="00950423" w:rsidP="00083796">
      <w:pPr>
        <w:pStyle w:val="Standard"/>
        <w:spacing w:after="0"/>
        <w:rPr>
          <w:b/>
          <w:sz w:val="24"/>
          <w:szCs w:val="24"/>
        </w:rPr>
      </w:pPr>
      <w:r w:rsidRPr="00206C29">
        <w:rPr>
          <w:b/>
          <w:sz w:val="24"/>
          <w:szCs w:val="24"/>
        </w:rPr>
        <w:t>Starosta</w:t>
      </w:r>
      <w:r w:rsidRPr="00206C29">
        <w:rPr>
          <w:b/>
          <w:sz w:val="24"/>
          <w:szCs w:val="24"/>
        </w:rPr>
        <w:tab/>
      </w:r>
      <w:r w:rsidRPr="00206C29">
        <w:rPr>
          <w:b/>
          <w:sz w:val="24"/>
          <w:szCs w:val="24"/>
        </w:rPr>
        <w:tab/>
      </w:r>
      <w:r w:rsidR="00B42303" w:rsidRPr="00206C29">
        <w:rPr>
          <w:b/>
          <w:sz w:val="24"/>
          <w:szCs w:val="24"/>
        </w:rPr>
        <w:t>Ing. Barbora Jelínková</w:t>
      </w:r>
      <w:r w:rsidR="00504989" w:rsidRPr="00206C29">
        <w:rPr>
          <w:b/>
          <w:sz w:val="24"/>
          <w:szCs w:val="24"/>
        </w:rPr>
        <w:tab/>
      </w:r>
      <w:r w:rsidR="007C6477" w:rsidRPr="00206C29">
        <w:rPr>
          <w:b/>
          <w:sz w:val="24"/>
          <w:szCs w:val="24"/>
        </w:rPr>
        <w:tab/>
      </w:r>
      <w:r w:rsidR="00504989" w:rsidRPr="00206C29">
        <w:rPr>
          <w:b/>
          <w:sz w:val="24"/>
          <w:szCs w:val="24"/>
        </w:rPr>
        <w:t xml:space="preserve">dne </w:t>
      </w:r>
      <w:r w:rsidR="004847FF">
        <w:rPr>
          <w:b/>
          <w:sz w:val="24"/>
          <w:szCs w:val="24"/>
        </w:rPr>
        <w:t>21.10.2024</w:t>
      </w:r>
    </w:p>
    <w:sectPr w:rsidR="00723659" w:rsidRPr="00D5135C" w:rsidSect="00F822C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355C" w14:textId="77777777" w:rsidR="00A55A07" w:rsidRDefault="00A55A07" w:rsidP="00723659">
      <w:r>
        <w:separator/>
      </w:r>
    </w:p>
  </w:endnote>
  <w:endnote w:type="continuationSeparator" w:id="0">
    <w:p w14:paraId="2545B87F" w14:textId="77777777" w:rsidR="00A55A07" w:rsidRDefault="00A55A07" w:rsidP="0072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01B5" w14:textId="77777777" w:rsidR="00A55A07" w:rsidRDefault="00A55A07" w:rsidP="00723659">
      <w:r w:rsidRPr="00723659">
        <w:rPr>
          <w:color w:val="000000"/>
        </w:rPr>
        <w:separator/>
      </w:r>
    </w:p>
  </w:footnote>
  <w:footnote w:type="continuationSeparator" w:id="0">
    <w:p w14:paraId="4044B8B8" w14:textId="77777777" w:rsidR="00A55A07" w:rsidRDefault="00A55A07" w:rsidP="0072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3DC"/>
    <w:multiLevelType w:val="multilevel"/>
    <w:tmpl w:val="E812C03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E72BBD"/>
    <w:multiLevelType w:val="multilevel"/>
    <w:tmpl w:val="706416F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35451A8"/>
    <w:multiLevelType w:val="multilevel"/>
    <w:tmpl w:val="B21A070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83920E1"/>
    <w:multiLevelType w:val="multilevel"/>
    <w:tmpl w:val="15EC66F2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89729F4"/>
    <w:multiLevelType w:val="multilevel"/>
    <w:tmpl w:val="40D82638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45676B"/>
    <w:multiLevelType w:val="multilevel"/>
    <w:tmpl w:val="6DD03868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2A95980"/>
    <w:multiLevelType w:val="multilevel"/>
    <w:tmpl w:val="7D3284D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88E0525"/>
    <w:multiLevelType w:val="multilevel"/>
    <w:tmpl w:val="17AA41F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FEB14B8"/>
    <w:multiLevelType w:val="multilevel"/>
    <w:tmpl w:val="49D02D3C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rFonts w:ascii="Times New Roman" w:eastAsia="SimSun" w:hAnsi="Times New Roman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04E5783"/>
    <w:multiLevelType w:val="multilevel"/>
    <w:tmpl w:val="1D34DE4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38B06C5"/>
    <w:multiLevelType w:val="multilevel"/>
    <w:tmpl w:val="CC1A976E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62D2A96"/>
    <w:multiLevelType w:val="hybridMultilevel"/>
    <w:tmpl w:val="39F28176"/>
    <w:lvl w:ilvl="0" w:tplc="F68E587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B3B0DCA"/>
    <w:multiLevelType w:val="multilevel"/>
    <w:tmpl w:val="4E22FB90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3" w15:restartNumberingAfterBreak="0">
    <w:nsid w:val="3FAF6EDC"/>
    <w:multiLevelType w:val="multilevel"/>
    <w:tmpl w:val="9342F488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0640340"/>
    <w:multiLevelType w:val="hybridMultilevel"/>
    <w:tmpl w:val="C8E801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0212"/>
    <w:multiLevelType w:val="multilevel"/>
    <w:tmpl w:val="A4001EE0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46277823"/>
    <w:multiLevelType w:val="multilevel"/>
    <w:tmpl w:val="4738B85A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A101177"/>
    <w:multiLevelType w:val="multilevel"/>
    <w:tmpl w:val="7E74B196"/>
    <w:styleLink w:val="WWNum12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39845A8"/>
    <w:multiLevelType w:val="multilevel"/>
    <w:tmpl w:val="EFBA60D4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9014D41"/>
    <w:multiLevelType w:val="multilevel"/>
    <w:tmpl w:val="F8022792"/>
    <w:styleLink w:val="WWNum1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FBF7B88"/>
    <w:multiLevelType w:val="multilevel"/>
    <w:tmpl w:val="B13E09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4625EF3"/>
    <w:multiLevelType w:val="multilevel"/>
    <w:tmpl w:val="D3422E8C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624D6A"/>
    <w:multiLevelType w:val="multilevel"/>
    <w:tmpl w:val="24702672"/>
    <w:styleLink w:val="WWNum25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FF131FB"/>
    <w:multiLevelType w:val="multilevel"/>
    <w:tmpl w:val="371CBFB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1300D9B"/>
    <w:multiLevelType w:val="multilevel"/>
    <w:tmpl w:val="409E62D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72111CC"/>
    <w:multiLevelType w:val="multilevel"/>
    <w:tmpl w:val="DAF0A274"/>
    <w:styleLink w:val="WWNum3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72D5BC7"/>
    <w:multiLevelType w:val="multilevel"/>
    <w:tmpl w:val="657A59E0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977448236">
    <w:abstractNumId w:val="8"/>
  </w:num>
  <w:num w:numId="2" w16cid:durableId="1410692200">
    <w:abstractNumId w:val="23"/>
  </w:num>
  <w:num w:numId="3" w16cid:durableId="1169835517">
    <w:abstractNumId w:val="25"/>
  </w:num>
  <w:num w:numId="4" w16cid:durableId="204103373">
    <w:abstractNumId w:val="20"/>
  </w:num>
  <w:num w:numId="5" w16cid:durableId="903028825">
    <w:abstractNumId w:val="4"/>
  </w:num>
  <w:num w:numId="6" w16cid:durableId="1882550135">
    <w:abstractNumId w:val="18"/>
  </w:num>
  <w:num w:numId="7" w16cid:durableId="1490829726">
    <w:abstractNumId w:val="5"/>
  </w:num>
  <w:num w:numId="8" w16cid:durableId="682166349">
    <w:abstractNumId w:val="6"/>
  </w:num>
  <w:num w:numId="9" w16cid:durableId="1586837477">
    <w:abstractNumId w:val="13"/>
  </w:num>
  <w:num w:numId="10" w16cid:durableId="1112751607">
    <w:abstractNumId w:val="21"/>
  </w:num>
  <w:num w:numId="11" w16cid:durableId="790711105">
    <w:abstractNumId w:val="1"/>
  </w:num>
  <w:num w:numId="12" w16cid:durableId="2063554818">
    <w:abstractNumId w:val="17"/>
  </w:num>
  <w:num w:numId="13" w16cid:durableId="127287807">
    <w:abstractNumId w:val="7"/>
  </w:num>
  <w:num w:numId="14" w16cid:durableId="2013289989">
    <w:abstractNumId w:val="16"/>
  </w:num>
  <w:num w:numId="15" w16cid:durableId="870916990">
    <w:abstractNumId w:val="26"/>
  </w:num>
  <w:num w:numId="16" w16cid:durableId="1190873717">
    <w:abstractNumId w:val="12"/>
  </w:num>
  <w:num w:numId="17" w16cid:durableId="438716742">
    <w:abstractNumId w:val="10"/>
  </w:num>
  <w:num w:numId="18" w16cid:durableId="2048992662">
    <w:abstractNumId w:val="2"/>
  </w:num>
  <w:num w:numId="19" w16cid:durableId="1884101791">
    <w:abstractNumId w:val="19"/>
  </w:num>
  <w:num w:numId="20" w16cid:durableId="1269855805">
    <w:abstractNumId w:val="15"/>
  </w:num>
  <w:num w:numId="21" w16cid:durableId="348407310">
    <w:abstractNumId w:val="24"/>
  </w:num>
  <w:num w:numId="22" w16cid:durableId="1839612808">
    <w:abstractNumId w:val="9"/>
  </w:num>
  <w:num w:numId="23" w16cid:durableId="2127577607">
    <w:abstractNumId w:val="0"/>
  </w:num>
  <w:num w:numId="24" w16cid:durableId="1333531401">
    <w:abstractNumId w:val="3"/>
  </w:num>
  <w:num w:numId="25" w16cid:durableId="1926063771">
    <w:abstractNumId w:val="22"/>
  </w:num>
  <w:num w:numId="26" w16cid:durableId="1109275578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27" w16cid:durableId="232740793">
    <w:abstractNumId w:val="11"/>
  </w:num>
  <w:num w:numId="28" w16cid:durableId="656761224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59"/>
    <w:rsid w:val="00004042"/>
    <w:rsid w:val="00006B9D"/>
    <w:rsid w:val="00007858"/>
    <w:rsid w:val="00014D1C"/>
    <w:rsid w:val="000178EB"/>
    <w:rsid w:val="00023FCA"/>
    <w:rsid w:val="00030714"/>
    <w:rsid w:val="0003087E"/>
    <w:rsid w:val="00036CBA"/>
    <w:rsid w:val="00041808"/>
    <w:rsid w:val="0004679C"/>
    <w:rsid w:val="0005455F"/>
    <w:rsid w:val="00062332"/>
    <w:rsid w:val="00063930"/>
    <w:rsid w:val="0007069A"/>
    <w:rsid w:val="00075085"/>
    <w:rsid w:val="0007587C"/>
    <w:rsid w:val="0008077C"/>
    <w:rsid w:val="00081A1C"/>
    <w:rsid w:val="00083796"/>
    <w:rsid w:val="000862C3"/>
    <w:rsid w:val="00092D30"/>
    <w:rsid w:val="00094033"/>
    <w:rsid w:val="00095573"/>
    <w:rsid w:val="000A05B0"/>
    <w:rsid w:val="000A302D"/>
    <w:rsid w:val="000A4A11"/>
    <w:rsid w:val="000B3A0B"/>
    <w:rsid w:val="000B4510"/>
    <w:rsid w:val="000C28F5"/>
    <w:rsid w:val="000C4CC3"/>
    <w:rsid w:val="000D3DFE"/>
    <w:rsid w:val="000E032F"/>
    <w:rsid w:val="000E1330"/>
    <w:rsid w:val="000E1502"/>
    <w:rsid w:val="000F305A"/>
    <w:rsid w:val="0011478F"/>
    <w:rsid w:val="001216E2"/>
    <w:rsid w:val="00123680"/>
    <w:rsid w:val="001238B8"/>
    <w:rsid w:val="00125A7F"/>
    <w:rsid w:val="00131E55"/>
    <w:rsid w:val="00141329"/>
    <w:rsid w:val="00142B85"/>
    <w:rsid w:val="00147D7B"/>
    <w:rsid w:val="001502B8"/>
    <w:rsid w:val="0018492E"/>
    <w:rsid w:val="00187928"/>
    <w:rsid w:val="001A451B"/>
    <w:rsid w:val="001A64C1"/>
    <w:rsid w:val="001A6AA0"/>
    <w:rsid w:val="001B5E02"/>
    <w:rsid w:val="001B724F"/>
    <w:rsid w:val="001C1580"/>
    <w:rsid w:val="001C72AB"/>
    <w:rsid w:val="001D7700"/>
    <w:rsid w:val="001E25BA"/>
    <w:rsid w:val="001E37B8"/>
    <w:rsid w:val="001F40E7"/>
    <w:rsid w:val="001F58D1"/>
    <w:rsid w:val="00206C29"/>
    <w:rsid w:val="002073D3"/>
    <w:rsid w:val="00210469"/>
    <w:rsid w:val="0021539F"/>
    <w:rsid w:val="00225AAC"/>
    <w:rsid w:val="00233786"/>
    <w:rsid w:val="00254481"/>
    <w:rsid w:val="00281C64"/>
    <w:rsid w:val="002905E3"/>
    <w:rsid w:val="002914A5"/>
    <w:rsid w:val="002A3578"/>
    <w:rsid w:val="002C1FC1"/>
    <w:rsid w:val="002D4FE7"/>
    <w:rsid w:val="002D690B"/>
    <w:rsid w:val="002E0C75"/>
    <w:rsid w:val="002E244A"/>
    <w:rsid w:val="002F56B7"/>
    <w:rsid w:val="00300A5D"/>
    <w:rsid w:val="00306011"/>
    <w:rsid w:val="0030791E"/>
    <w:rsid w:val="003126BB"/>
    <w:rsid w:val="0032429F"/>
    <w:rsid w:val="003259C7"/>
    <w:rsid w:val="00327D7B"/>
    <w:rsid w:val="0033326B"/>
    <w:rsid w:val="00342033"/>
    <w:rsid w:val="003475C4"/>
    <w:rsid w:val="00350970"/>
    <w:rsid w:val="0035099A"/>
    <w:rsid w:val="00350CD5"/>
    <w:rsid w:val="00351CA4"/>
    <w:rsid w:val="00353AE3"/>
    <w:rsid w:val="00356A3A"/>
    <w:rsid w:val="003747F1"/>
    <w:rsid w:val="00383DC8"/>
    <w:rsid w:val="003B03B1"/>
    <w:rsid w:val="003B552A"/>
    <w:rsid w:val="003D0A50"/>
    <w:rsid w:val="003D65EC"/>
    <w:rsid w:val="003E11C1"/>
    <w:rsid w:val="003E1ED6"/>
    <w:rsid w:val="003E4D83"/>
    <w:rsid w:val="003E5F04"/>
    <w:rsid w:val="003F1766"/>
    <w:rsid w:val="004043A5"/>
    <w:rsid w:val="0040639C"/>
    <w:rsid w:val="0041422D"/>
    <w:rsid w:val="0042662D"/>
    <w:rsid w:val="00426989"/>
    <w:rsid w:val="004328DC"/>
    <w:rsid w:val="00432CB1"/>
    <w:rsid w:val="0044030B"/>
    <w:rsid w:val="004468D1"/>
    <w:rsid w:val="00454D17"/>
    <w:rsid w:val="004614F9"/>
    <w:rsid w:val="00462FDF"/>
    <w:rsid w:val="00466D8A"/>
    <w:rsid w:val="0047409C"/>
    <w:rsid w:val="00477102"/>
    <w:rsid w:val="004804B1"/>
    <w:rsid w:val="00480998"/>
    <w:rsid w:val="004847FF"/>
    <w:rsid w:val="00486322"/>
    <w:rsid w:val="00492CAC"/>
    <w:rsid w:val="00494C6B"/>
    <w:rsid w:val="004A0BE2"/>
    <w:rsid w:val="004A1A88"/>
    <w:rsid w:val="004A4D64"/>
    <w:rsid w:val="004B0A45"/>
    <w:rsid w:val="004B3AF9"/>
    <w:rsid w:val="004C3A7A"/>
    <w:rsid w:val="004C4843"/>
    <w:rsid w:val="004D4731"/>
    <w:rsid w:val="004D5203"/>
    <w:rsid w:val="004D55CC"/>
    <w:rsid w:val="004D6DD1"/>
    <w:rsid w:val="004E34D8"/>
    <w:rsid w:val="004E4AEF"/>
    <w:rsid w:val="004E4D18"/>
    <w:rsid w:val="004E4F71"/>
    <w:rsid w:val="004F0078"/>
    <w:rsid w:val="004F019E"/>
    <w:rsid w:val="00502995"/>
    <w:rsid w:val="00504989"/>
    <w:rsid w:val="005119AD"/>
    <w:rsid w:val="00521975"/>
    <w:rsid w:val="00531C36"/>
    <w:rsid w:val="00554637"/>
    <w:rsid w:val="0056123E"/>
    <w:rsid w:val="00563605"/>
    <w:rsid w:val="00566918"/>
    <w:rsid w:val="00590BDE"/>
    <w:rsid w:val="0059484A"/>
    <w:rsid w:val="005968E0"/>
    <w:rsid w:val="005A2C4F"/>
    <w:rsid w:val="005A2D79"/>
    <w:rsid w:val="005A381D"/>
    <w:rsid w:val="005B0DA5"/>
    <w:rsid w:val="005B264B"/>
    <w:rsid w:val="005B75A3"/>
    <w:rsid w:val="005C2D1C"/>
    <w:rsid w:val="005C2DD0"/>
    <w:rsid w:val="005C3353"/>
    <w:rsid w:val="005D0746"/>
    <w:rsid w:val="005D35B3"/>
    <w:rsid w:val="005D6E7F"/>
    <w:rsid w:val="005E41C7"/>
    <w:rsid w:val="005E773E"/>
    <w:rsid w:val="00606092"/>
    <w:rsid w:val="00613293"/>
    <w:rsid w:val="006207F4"/>
    <w:rsid w:val="00621C3E"/>
    <w:rsid w:val="00625A48"/>
    <w:rsid w:val="006270B9"/>
    <w:rsid w:val="00634DDE"/>
    <w:rsid w:val="00637DAA"/>
    <w:rsid w:val="0064415B"/>
    <w:rsid w:val="00644E8D"/>
    <w:rsid w:val="00645442"/>
    <w:rsid w:val="0064755B"/>
    <w:rsid w:val="0065094D"/>
    <w:rsid w:val="0065382A"/>
    <w:rsid w:val="00653E13"/>
    <w:rsid w:val="00654D88"/>
    <w:rsid w:val="006626E0"/>
    <w:rsid w:val="00664803"/>
    <w:rsid w:val="0066667A"/>
    <w:rsid w:val="00667C12"/>
    <w:rsid w:val="00682FE7"/>
    <w:rsid w:val="00690DF3"/>
    <w:rsid w:val="00693F65"/>
    <w:rsid w:val="006A4527"/>
    <w:rsid w:val="006B6947"/>
    <w:rsid w:val="006C7FD4"/>
    <w:rsid w:val="006D2BB4"/>
    <w:rsid w:val="006E04E6"/>
    <w:rsid w:val="006E57A7"/>
    <w:rsid w:val="006F1826"/>
    <w:rsid w:val="006F2936"/>
    <w:rsid w:val="006F5430"/>
    <w:rsid w:val="00704D07"/>
    <w:rsid w:val="00707021"/>
    <w:rsid w:val="007172D3"/>
    <w:rsid w:val="0072064D"/>
    <w:rsid w:val="00723659"/>
    <w:rsid w:val="0072573F"/>
    <w:rsid w:val="00726201"/>
    <w:rsid w:val="007433D2"/>
    <w:rsid w:val="00745E76"/>
    <w:rsid w:val="00751615"/>
    <w:rsid w:val="007522C0"/>
    <w:rsid w:val="00754C9E"/>
    <w:rsid w:val="00756BD8"/>
    <w:rsid w:val="00762463"/>
    <w:rsid w:val="00765D52"/>
    <w:rsid w:val="00766A24"/>
    <w:rsid w:val="0077089B"/>
    <w:rsid w:val="00771D99"/>
    <w:rsid w:val="00782BAE"/>
    <w:rsid w:val="007854E9"/>
    <w:rsid w:val="007B4DB8"/>
    <w:rsid w:val="007B70C4"/>
    <w:rsid w:val="007C6477"/>
    <w:rsid w:val="007D73D4"/>
    <w:rsid w:val="007D7C3C"/>
    <w:rsid w:val="007E1B17"/>
    <w:rsid w:val="007E4518"/>
    <w:rsid w:val="0080153F"/>
    <w:rsid w:val="00815F0C"/>
    <w:rsid w:val="00820AE5"/>
    <w:rsid w:val="008236AC"/>
    <w:rsid w:val="00824215"/>
    <w:rsid w:val="00830CB6"/>
    <w:rsid w:val="008519AB"/>
    <w:rsid w:val="00854572"/>
    <w:rsid w:val="00856371"/>
    <w:rsid w:val="00857958"/>
    <w:rsid w:val="00866CBF"/>
    <w:rsid w:val="00872BAA"/>
    <w:rsid w:val="0087324E"/>
    <w:rsid w:val="00876CDB"/>
    <w:rsid w:val="00891551"/>
    <w:rsid w:val="0089178C"/>
    <w:rsid w:val="008941F8"/>
    <w:rsid w:val="00897046"/>
    <w:rsid w:val="00897D95"/>
    <w:rsid w:val="008A006B"/>
    <w:rsid w:val="008A0E15"/>
    <w:rsid w:val="008A1174"/>
    <w:rsid w:val="008B5CA8"/>
    <w:rsid w:val="008C1305"/>
    <w:rsid w:val="008C3745"/>
    <w:rsid w:val="008C7D9B"/>
    <w:rsid w:val="008D2C07"/>
    <w:rsid w:val="008E3F2E"/>
    <w:rsid w:val="008F736B"/>
    <w:rsid w:val="00900D5D"/>
    <w:rsid w:val="009215EB"/>
    <w:rsid w:val="00931B0C"/>
    <w:rsid w:val="00936E25"/>
    <w:rsid w:val="009475DE"/>
    <w:rsid w:val="00950423"/>
    <w:rsid w:val="00950EBC"/>
    <w:rsid w:val="00952CB9"/>
    <w:rsid w:val="00955E6E"/>
    <w:rsid w:val="0095640B"/>
    <w:rsid w:val="009564D5"/>
    <w:rsid w:val="009627E8"/>
    <w:rsid w:val="00972E1E"/>
    <w:rsid w:val="00975E42"/>
    <w:rsid w:val="00976129"/>
    <w:rsid w:val="009854AE"/>
    <w:rsid w:val="00987C1F"/>
    <w:rsid w:val="00995E1D"/>
    <w:rsid w:val="009A0A55"/>
    <w:rsid w:val="009A0AFD"/>
    <w:rsid w:val="009B7609"/>
    <w:rsid w:val="009C0069"/>
    <w:rsid w:val="009C26AC"/>
    <w:rsid w:val="009C4792"/>
    <w:rsid w:val="009D4B58"/>
    <w:rsid w:val="009D5010"/>
    <w:rsid w:val="009E567C"/>
    <w:rsid w:val="009F3FF9"/>
    <w:rsid w:val="009F473B"/>
    <w:rsid w:val="009F5B9B"/>
    <w:rsid w:val="009F62B0"/>
    <w:rsid w:val="00A02CBA"/>
    <w:rsid w:val="00A05A18"/>
    <w:rsid w:val="00A05BF3"/>
    <w:rsid w:val="00A06048"/>
    <w:rsid w:val="00A06F43"/>
    <w:rsid w:val="00A10726"/>
    <w:rsid w:val="00A11B6C"/>
    <w:rsid w:val="00A14046"/>
    <w:rsid w:val="00A20FFF"/>
    <w:rsid w:val="00A22100"/>
    <w:rsid w:val="00A23585"/>
    <w:rsid w:val="00A252B7"/>
    <w:rsid w:val="00A32AC4"/>
    <w:rsid w:val="00A332B5"/>
    <w:rsid w:val="00A3537A"/>
    <w:rsid w:val="00A37CCC"/>
    <w:rsid w:val="00A45551"/>
    <w:rsid w:val="00A457AE"/>
    <w:rsid w:val="00A53B10"/>
    <w:rsid w:val="00A54C4B"/>
    <w:rsid w:val="00A55A07"/>
    <w:rsid w:val="00A720B6"/>
    <w:rsid w:val="00A7264F"/>
    <w:rsid w:val="00A7580D"/>
    <w:rsid w:val="00A80D0E"/>
    <w:rsid w:val="00A80D68"/>
    <w:rsid w:val="00A80EF2"/>
    <w:rsid w:val="00A83EDB"/>
    <w:rsid w:val="00A85BA0"/>
    <w:rsid w:val="00A86D10"/>
    <w:rsid w:val="00A93BAE"/>
    <w:rsid w:val="00A94665"/>
    <w:rsid w:val="00A9512A"/>
    <w:rsid w:val="00AA1D66"/>
    <w:rsid w:val="00AA2A47"/>
    <w:rsid w:val="00AB3BD6"/>
    <w:rsid w:val="00AB70C5"/>
    <w:rsid w:val="00AC2A2E"/>
    <w:rsid w:val="00AC5FE0"/>
    <w:rsid w:val="00AD434A"/>
    <w:rsid w:val="00AD5DAE"/>
    <w:rsid w:val="00AE0C68"/>
    <w:rsid w:val="00AE1DA3"/>
    <w:rsid w:val="00AE1FC8"/>
    <w:rsid w:val="00AF0B73"/>
    <w:rsid w:val="00AF2D7B"/>
    <w:rsid w:val="00AF3427"/>
    <w:rsid w:val="00AF3A9D"/>
    <w:rsid w:val="00AF60BA"/>
    <w:rsid w:val="00B0692E"/>
    <w:rsid w:val="00B15B38"/>
    <w:rsid w:val="00B2151F"/>
    <w:rsid w:val="00B21DA6"/>
    <w:rsid w:val="00B32C58"/>
    <w:rsid w:val="00B353E6"/>
    <w:rsid w:val="00B36D81"/>
    <w:rsid w:val="00B42303"/>
    <w:rsid w:val="00B43AA2"/>
    <w:rsid w:val="00B45C18"/>
    <w:rsid w:val="00B6094A"/>
    <w:rsid w:val="00B75487"/>
    <w:rsid w:val="00B7684E"/>
    <w:rsid w:val="00B809A8"/>
    <w:rsid w:val="00B81B72"/>
    <w:rsid w:val="00B86F76"/>
    <w:rsid w:val="00B93347"/>
    <w:rsid w:val="00B93A56"/>
    <w:rsid w:val="00B96242"/>
    <w:rsid w:val="00B963FC"/>
    <w:rsid w:val="00BB2022"/>
    <w:rsid w:val="00BB22FA"/>
    <w:rsid w:val="00BB2C46"/>
    <w:rsid w:val="00BB33B8"/>
    <w:rsid w:val="00BB3C84"/>
    <w:rsid w:val="00BB3F7B"/>
    <w:rsid w:val="00BB3FF9"/>
    <w:rsid w:val="00BB5A2C"/>
    <w:rsid w:val="00BC2893"/>
    <w:rsid w:val="00BC79EC"/>
    <w:rsid w:val="00BF15B9"/>
    <w:rsid w:val="00C014CB"/>
    <w:rsid w:val="00C07AD2"/>
    <w:rsid w:val="00C1454F"/>
    <w:rsid w:val="00C14753"/>
    <w:rsid w:val="00C211D0"/>
    <w:rsid w:val="00C33448"/>
    <w:rsid w:val="00C349FC"/>
    <w:rsid w:val="00C357B8"/>
    <w:rsid w:val="00C370A6"/>
    <w:rsid w:val="00C4292E"/>
    <w:rsid w:val="00C43E03"/>
    <w:rsid w:val="00C46C17"/>
    <w:rsid w:val="00C53370"/>
    <w:rsid w:val="00C5466E"/>
    <w:rsid w:val="00C62F5E"/>
    <w:rsid w:val="00C7079A"/>
    <w:rsid w:val="00C759ED"/>
    <w:rsid w:val="00C8449A"/>
    <w:rsid w:val="00CA32C0"/>
    <w:rsid w:val="00CA4E07"/>
    <w:rsid w:val="00CB3050"/>
    <w:rsid w:val="00CC1190"/>
    <w:rsid w:val="00CC3438"/>
    <w:rsid w:val="00CC7558"/>
    <w:rsid w:val="00CD56C5"/>
    <w:rsid w:val="00CF5F87"/>
    <w:rsid w:val="00CF76CE"/>
    <w:rsid w:val="00D00C2D"/>
    <w:rsid w:val="00D04C6A"/>
    <w:rsid w:val="00D0794C"/>
    <w:rsid w:val="00D100FC"/>
    <w:rsid w:val="00D13A26"/>
    <w:rsid w:val="00D142E5"/>
    <w:rsid w:val="00D1687A"/>
    <w:rsid w:val="00D16898"/>
    <w:rsid w:val="00D240E0"/>
    <w:rsid w:val="00D26AA2"/>
    <w:rsid w:val="00D3561E"/>
    <w:rsid w:val="00D40D21"/>
    <w:rsid w:val="00D41721"/>
    <w:rsid w:val="00D5135C"/>
    <w:rsid w:val="00D6038F"/>
    <w:rsid w:val="00D64A12"/>
    <w:rsid w:val="00D713D8"/>
    <w:rsid w:val="00D71928"/>
    <w:rsid w:val="00D819AC"/>
    <w:rsid w:val="00D83D40"/>
    <w:rsid w:val="00D93525"/>
    <w:rsid w:val="00D93A3F"/>
    <w:rsid w:val="00DA148A"/>
    <w:rsid w:val="00DA270F"/>
    <w:rsid w:val="00DA7BA8"/>
    <w:rsid w:val="00DB3197"/>
    <w:rsid w:val="00DB375A"/>
    <w:rsid w:val="00DB4108"/>
    <w:rsid w:val="00DC1514"/>
    <w:rsid w:val="00DC2F7C"/>
    <w:rsid w:val="00DE1B8C"/>
    <w:rsid w:val="00DE3EF8"/>
    <w:rsid w:val="00DF3AA6"/>
    <w:rsid w:val="00DF5ACA"/>
    <w:rsid w:val="00E00407"/>
    <w:rsid w:val="00E00716"/>
    <w:rsid w:val="00E0419D"/>
    <w:rsid w:val="00E10609"/>
    <w:rsid w:val="00E166F5"/>
    <w:rsid w:val="00E21E6C"/>
    <w:rsid w:val="00E227D0"/>
    <w:rsid w:val="00E36107"/>
    <w:rsid w:val="00E37D13"/>
    <w:rsid w:val="00E46BF3"/>
    <w:rsid w:val="00E47597"/>
    <w:rsid w:val="00E5049B"/>
    <w:rsid w:val="00E51F47"/>
    <w:rsid w:val="00E556C0"/>
    <w:rsid w:val="00E55EB9"/>
    <w:rsid w:val="00E56DB6"/>
    <w:rsid w:val="00E605D2"/>
    <w:rsid w:val="00E733F3"/>
    <w:rsid w:val="00E747D1"/>
    <w:rsid w:val="00E74C98"/>
    <w:rsid w:val="00E751A9"/>
    <w:rsid w:val="00E76483"/>
    <w:rsid w:val="00E9056C"/>
    <w:rsid w:val="00E90C6B"/>
    <w:rsid w:val="00E91DD8"/>
    <w:rsid w:val="00E92820"/>
    <w:rsid w:val="00E97AB2"/>
    <w:rsid w:val="00EA4F9A"/>
    <w:rsid w:val="00EA5CE8"/>
    <w:rsid w:val="00EB230A"/>
    <w:rsid w:val="00EB2D00"/>
    <w:rsid w:val="00EB3360"/>
    <w:rsid w:val="00EC0601"/>
    <w:rsid w:val="00EC2F83"/>
    <w:rsid w:val="00EC380E"/>
    <w:rsid w:val="00EC580F"/>
    <w:rsid w:val="00EC7340"/>
    <w:rsid w:val="00EC7349"/>
    <w:rsid w:val="00ED7FFD"/>
    <w:rsid w:val="00EE216A"/>
    <w:rsid w:val="00EE7159"/>
    <w:rsid w:val="00EF1C86"/>
    <w:rsid w:val="00F027B0"/>
    <w:rsid w:val="00F12B9C"/>
    <w:rsid w:val="00F158BE"/>
    <w:rsid w:val="00F21E36"/>
    <w:rsid w:val="00F26372"/>
    <w:rsid w:val="00F3209F"/>
    <w:rsid w:val="00F34507"/>
    <w:rsid w:val="00F37543"/>
    <w:rsid w:val="00F429EA"/>
    <w:rsid w:val="00F447C6"/>
    <w:rsid w:val="00F7540A"/>
    <w:rsid w:val="00F822CF"/>
    <w:rsid w:val="00F86806"/>
    <w:rsid w:val="00F87DBD"/>
    <w:rsid w:val="00F97FF1"/>
    <w:rsid w:val="00FA07DB"/>
    <w:rsid w:val="00FA1E4C"/>
    <w:rsid w:val="00FA2521"/>
    <w:rsid w:val="00FA7C78"/>
    <w:rsid w:val="00FB50F1"/>
    <w:rsid w:val="00FB53C6"/>
    <w:rsid w:val="00FC1083"/>
    <w:rsid w:val="00FC6022"/>
    <w:rsid w:val="00FD39D4"/>
    <w:rsid w:val="00FD3FB4"/>
    <w:rsid w:val="00FD4233"/>
    <w:rsid w:val="00FF1471"/>
    <w:rsid w:val="00FF2876"/>
    <w:rsid w:val="00FF3016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F0D7"/>
  <w15:docId w15:val="{26B48AE5-5B52-44B7-8B15-FDA97FF5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99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3659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 w:bidi="hi-IN"/>
    </w:rPr>
  </w:style>
  <w:style w:type="paragraph" w:customStyle="1" w:styleId="Heading">
    <w:name w:val="Heading"/>
    <w:basedOn w:val="Standard"/>
    <w:next w:val="Textbody"/>
    <w:rsid w:val="0072365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3659"/>
    <w:pPr>
      <w:spacing w:after="120"/>
    </w:pPr>
  </w:style>
  <w:style w:type="paragraph" w:styleId="Seznam">
    <w:name w:val="List"/>
    <w:basedOn w:val="Textbody"/>
    <w:rsid w:val="00723659"/>
  </w:style>
  <w:style w:type="paragraph" w:customStyle="1" w:styleId="Titulek1">
    <w:name w:val="Titulek1"/>
    <w:basedOn w:val="Standard"/>
    <w:rsid w:val="007236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723659"/>
    <w:pPr>
      <w:suppressLineNumbers/>
    </w:pPr>
  </w:style>
  <w:style w:type="paragraph" w:styleId="Odstavecseseznamem">
    <w:name w:val="List Paragraph"/>
    <w:basedOn w:val="Standard"/>
    <w:uiPriority w:val="34"/>
    <w:qFormat/>
    <w:rsid w:val="00723659"/>
    <w:pPr>
      <w:ind w:left="720"/>
    </w:pPr>
  </w:style>
  <w:style w:type="paragraph" w:styleId="Textbubliny">
    <w:name w:val="Balloon Text"/>
    <w:basedOn w:val="Standard"/>
    <w:rsid w:val="007236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Standard"/>
    <w:uiPriority w:val="99"/>
    <w:rsid w:val="00723659"/>
    <w:pPr>
      <w:spacing w:before="28" w:after="28" w:line="240" w:lineRule="auto"/>
    </w:pPr>
    <w:rPr>
      <w:rFonts w:eastAsia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sid w:val="0072365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723659"/>
    <w:rPr>
      <w:b/>
    </w:rPr>
  </w:style>
  <w:style w:type="character" w:customStyle="1" w:styleId="ListLabel2">
    <w:name w:val="ListLabel 2"/>
    <w:rsid w:val="00723659"/>
    <w:rPr>
      <w:rFonts w:eastAsia="Calibri" w:cs="Times New Roman"/>
    </w:rPr>
  </w:style>
  <w:style w:type="character" w:customStyle="1" w:styleId="ListLabel3">
    <w:name w:val="ListLabel 3"/>
    <w:rsid w:val="00723659"/>
    <w:rPr>
      <w:rFonts w:cs="Courier New"/>
    </w:rPr>
  </w:style>
  <w:style w:type="character" w:customStyle="1" w:styleId="ListLabel4">
    <w:name w:val="ListLabel 4"/>
    <w:rsid w:val="00723659"/>
    <w:rPr>
      <w:sz w:val="20"/>
    </w:rPr>
  </w:style>
  <w:style w:type="character" w:customStyle="1" w:styleId="ListLabel5">
    <w:name w:val="ListLabel 5"/>
    <w:rsid w:val="00723659"/>
    <w:rPr>
      <w:rFonts w:eastAsia="Times New Roman" w:cs="Times New Roman"/>
    </w:rPr>
  </w:style>
  <w:style w:type="character" w:customStyle="1" w:styleId="ListLabel6">
    <w:name w:val="ListLabel 6"/>
    <w:rsid w:val="00723659"/>
    <w:rPr>
      <w:b w:val="0"/>
    </w:rPr>
  </w:style>
  <w:style w:type="character" w:customStyle="1" w:styleId="ListLabel7">
    <w:name w:val="ListLabel 7"/>
    <w:rsid w:val="00723659"/>
    <w:rPr>
      <w:rFonts w:eastAsia="Times New Roman" w:cs="Times New Roman"/>
      <w:b/>
    </w:rPr>
  </w:style>
  <w:style w:type="numbering" w:customStyle="1" w:styleId="WWNum1">
    <w:name w:val="WWNum1"/>
    <w:basedOn w:val="Bezseznamu"/>
    <w:rsid w:val="00723659"/>
    <w:pPr>
      <w:numPr>
        <w:numId w:val="1"/>
      </w:numPr>
    </w:pPr>
  </w:style>
  <w:style w:type="numbering" w:customStyle="1" w:styleId="WWNum2">
    <w:name w:val="WWNum2"/>
    <w:basedOn w:val="Bezseznamu"/>
    <w:rsid w:val="00723659"/>
    <w:pPr>
      <w:numPr>
        <w:numId w:val="2"/>
      </w:numPr>
    </w:pPr>
  </w:style>
  <w:style w:type="numbering" w:customStyle="1" w:styleId="WWNum3">
    <w:name w:val="WWNum3"/>
    <w:basedOn w:val="Bezseznamu"/>
    <w:rsid w:val="00723659"/>
    <w:pPr>
      <w:numPr>
        <w:numId w:val="3"/>
      </w:numPr>
    </w:pPr>
  </w:style>
  <w:style w:type="numbering" w:customStyle="1" w:styleId="WWNum4">
    <w:name w:val="WWNum4"/>
    <w:basedOn w:val="Bezseznamu"/>
    <w:rsid w:val="00723659"/>
    <w:pPr>
      <w:numPr>
        <w:numId w:val="4"/>
      </w:numPr>
    </w:pPr>
  </w:style>
  <w:style w:type="numbering" w:customStyle="1" w:styleId="WWNum5">
    <w:name w:val="WWNum5"/>
    <w:basedOn w:val="Bezseznamu"/>
    <w:rsid w:val="00723659"/>
    <w:pPr>
      <w:numPr>
        <w:numId w:val="5"/>
      </w:numPr>
    </w:pPr>
  </w:style>
  <w:style w:type="numbering" w:customStyle="1" w:styleId="WWNum6">
    <w:name w:val="WWNum6"/>
    <w:basedOn w:val="Bezseznamu"/>
    <w:rsid w:val="00723659"/>
    <w:pPr>
      <w:numPr>
        <w:numId w:val="6"/>
      </w:numPr>
    </w:pPr>
  </w:style>
  <w:style w:type="numbering" w:customStyle="1" w:styleId="WWNum7">
    <w:name w:val="WWNum7"/>
    <w:basedOn w:val="Bezseznamu"/>
    <w:rsid w:val="00723659"/>
    <w:pPr>
      <w:numPr>
        <w:numId w:val="7"/>
      </w:numPr>
    </w:pPr>
  </w:style>
  <w:style w:type="numbering" w:customStyle="1" w:styleId="WWNum8">
    <w:name w:val="WWNum8"/>
    <w:basedOn w:val="Bezseznamu"/>
    <w:rsid w:val="00723659"/>
    <w:pPr>
      <w:numPr>
        <w:numId w:val="8"/>
      </w:numPr>
    </w:pPr>
  </w:style>
  <w:style w:type="numbering" w:customStyle="1" w:styleId="WWNum9">
    <w:name w:val="WWNum9"/>
    <w:basedOn w:val="Bezseznamu"/>
    <w:rsid w:val="00723659"/>
    <w:pPr>
      <w:numPr>
        <w:numId w:val="9"/>
      </w:numPr>
    </w:pPr>
  </w:style>
  <w:style w:type="numbering" w:customStyle="1" w:styleId="WWNum10">
    <w:name w:val="WWNum10"/>
    <w:basedOn w:val="Bezseznamu"/>
    <w:rsid w:val="00723659"/>
    <w:pPr>
      <w:numPr>
        <w:numId w:val="10"/>
      </w:numPr>
    </w:pPr>
  </w:style>
  <w:style w:type="numbering" w:customStyle="1" w:styleId="WWNum11">
    <w:name w:val="WWNum11"/>
    <w:basedOn w:val="Bezseznamu"/>
    <w:rsid w:val="00723659"/>
    <w:pPr>
      <w:numPr>
        <w:numId w:val="11"/>
      </w:numPr>
    </w:pPr>
  </w:style>
  <w:style w:type="numbering" w:customStyle="1" w:styleId="WWNum12">
    <w:name w:val="WWNum12"/>
    <w:basedOn w:val="Bezseznamu"/>
    <w:rsid w:val="00723659"/>
    <w:pPr>
      <w:numPr>
        <w:numId w:val="12"/>
      </w:numPr>
    </w:pPr>
  </w:style>
  <w:style w:type="numbering" w:customStyle="1" w:styleId="WWNum13">
    <w:name w:val="WWNum13"/>
    <w:basedOn w:val="Bezseznamu"/>
    <w:rsid w:val="00723659"/>
    <w:pPr>
      <w:numPr>
        <w:numId w:val="13"/>
      </w:numPr>
    </w:pPr>
  </w:style>
  <w:style w:type="numbering" w:customStyle="1" w:styleId="WWNum14">
    <w:name w:val="WWNum14"/>
    <w:basedOn w:val="Bezseznamu"/>
    <w:rsid w:val="00723659"/>
    <w:pPr>
      <w:numPr>
        <w:numId w:val="14"/>
      </w:numPr>
    </w:pPr>
  </w:style>
  <w:style w:type="numbering" w:customStyle="1" w:styleId="WWNum15">
    <w:name w:val="WWNum15"/>
    <w:basedOn w:val="Bezseznamu"/>
    <w:rsid w:val="00723659"/>
    <w:pPr>
      <w:numPr>
        <w:numId w:val="15"/>
      </w:numPr>
    </w:pPr>
  </w:style>
  <w:style w:type="numbering" w:customStyle="1" w:styleId="WWNum16">
    <w:name w:val="WWNum16"/>
    <w:basedOn w:val="Bezseznamu"/>
    <w:rsid w:val="00723659"/>
    <w:pPr>
      <w:numPr>
        <w:numId w:val="16"/>
      </w:numPr>
    </w:pPr>
  </w:style>
  <w:style w:type="numbering" w:customStyle="1" w:styleId="WWNum17">
    <w:name w:val="WWNum17"/>
    <w:basedOn w:val="Bezseznamu"/>
    <w:rsid w:val="00723659"/>
    <w:pPr>
      <w:numPr>
        <w:numId w:val="17"/>
      </w:numPr>
    </w:pPr>
  </w:style>
  <w:style w:type="numbering" w:customStyle="1" w:styleId="WWNum18">
    <w:name w:val="WWNum18"/>
    <w:basedOn w:val="Bezseznamu"/>
    <w:rsid w:val="00723659"/>
    <w:pPr>
      <w:numPr>
        <w:numId w:val="18"/>
      </w:numPr>
    </w:pPr>
  </w:style>
  <w:style w:type="numbering" w:customStyle="1" w:styleId="WWNum19">
    <w:name w:val="WWNum19"/>
    <w:basedOn w:val="Bezseznamu"/>
    <w:rsid w:val="00723659"/>
    <w:pPr>
      <w:numPr>
        <w:numId w:val="19"/>
      </w:numPr>
    </w:pPr>
  </w:style>
  <w:style w:type="numbering" w:customStyle="1" w:styleId="WWNum20">
    <w:name w:val="WWNum20"/>
    <w:basedOn w:val="Bezseznamu"/>
    <w:rsid w:val="00723659"/>
    <w:pPr>
      <w:numPr>
        <w:numId w:val="20"/>
      </w:numPr>
    </w:pPr>
  </w:style>
  <w:style w:type="numbering" w:customStyle="1" w:styleId="WWNum21">
    <w:name w:val="WWNum21"/>
    <w:basedOn w:val="Bezseznamu"/>
    <w:rsid w:val="00723659"/>
    <w:pPr>
      <w:numPr>
        <w:numId w:val="21"/>
      </w:numPr>
    </w:pPr>
  </w:style>
  <w:style w:type="numbering" w:customStyle="1" w:styleId="WWNum22">
    <w:name w:val="WWNum22"/>
    <w:basedOn w:val="Bezseznamu"/>
    <w:rsid w:val="00723659"/>
    <w:pPr>
      <w:numPr>
        <w:numId w:val="22"/>
      </w:numPr>
    </w:pPr>
  </w:style>
  <w:style w:type="numbering" w:customStyle="1" w:styleId="WWNum23">
    <w:name w:val="WWNum23"/>
    <w:basedOn w:val="Bezseznamu"/>
    <w:rsid w:val="00723659"/>
    <w:pPr>
      <w:numPr>
        <w:numId w:val="23"/>
      </w:numPr>
    </w:pPr>
  </w:style>
  <w:style w:type="numbering" w:customStyle="1" w:styleId="WWNum24">
    <w:name w:val="WWNum24"/>
    <w:basedOn w:val="Bezseznamu"/>
    <w:rsid w:val="00723659"/>
    <w:pPr>
      <w:numPr>
        <w:numId w:val="24"/>
      </w:numPr>
    </w:pPr>
  </w:style>
  <w:style w:type="numbering" w:customStyle="1" w:styleId="WWNum25">
    <w:name w:val="WWNum25"/>
    <w:basedOn w:val="Bezseznamu"/>
    <w:rsid w:val="00723659"/>
    <w:pPr>
      <w:numPr>
        <w:numId w:val="25"/>
      </w:numPr>
    </w:pPr>
  </w:style>
  <w:style w:type="character" w:styleId="Hypertextovodkaz">
    <w:name w:val="Hyperlink"/>
    <w:basedOn w:val="Standardnpsmoodstavce"/>
    <w:uiPriority w:val="99"/>
    <w:unhideWhenUsed/>
    <w:rsid w:val="00BB33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3B8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5E77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Jarošová</dc:creator>
  <cp:lastModifiedBy>Dehtáře</cp:lastModifiedBy>
  <cp:revision>8</cp:revision>
  <cp:lastPrinted>2024-04-22T11:01:00Z</cp:lastPrinted>
  <dcterms:created xsi:type="dcterms:W3CDTF">2024-10-29T19:58:00Z</dcterms:created>
  <dcterms:modified xsi:type="dcterms:W3CDTF">2024-12-06T20:47:00Z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