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PŘENOS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opravu mnou poskytnutých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Theme="minorHAnsi" w:cstheme="minorHAnsi" w:hAnsiTheme="minorHAnsi"/>
          <w:highlight w:val="white"/>
        </w:rPr>
      </w:pPr>
      <w:r>
        <w:rPr>
          <w:rFonts w:cs="Calibri" w:cstheme="minorHAnsi" w:ascii="Calibri" w:hAnsi="Calibri"/>
          <w:highlight w:val="white"/>
        </w:rPr>
        <w:tab/>
      </w:r>
      <w:r>
        <w:rPr>
          <w:rFonts w:cs="Calibri" w:cstheme="minorHAnsi" w:ascii="Calibri" w:hAnsi="Calibri"/>
          <w:b w:val="false"/>
          <w:caps w:val="false"/>
          <w:smallCaps w:val="false"/>
          <w:highlight w:val="white"/>
        </w:rPr>
        <w:t>Obec Dehtáře, Dehtáře č. 4, 393 01 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(PDF, WORD, …).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tbl>
      <w:tblPr>
        <w:tblStyle w:val="Mkatabulky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27"/>
      </w:tblGrid>
      <w:tr>
        <w:trPr>
          <w:trHeight w:val="567" w:hRule="atLeast"/>
        </w:trPr>
        <w:tc>
          <w:tcPr>
            <w:tcW w:w="45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cstheme="minorHAnsi"/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Prosím vás, aby mé osobní údaje byly přeneseny na moji emailovou adresu :.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1</Pages>
  <Words>149</Words>
  <Characters>818</Characters>
  <CharactersWithSpaces>993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2018-05-01T19:47:00Z</dcterms:created>
  <dc:creator>luboš kliment</dc:creator>
  <dc:description/>
  <dc:language>cs-CZ</dc:language>
  <cp:lastModifiedBy/>
  <dcterms:modified xsi:type="dcterms:W3CDTF">2018-06-05T13:34:12Z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