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5E" w:rsidRDefault="005E45B9" w:rsidP="005E45B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Informace k Volbám</w:t>
      </w:r>
    </w:p>
    <w:p w:rsidR="005E45B9" w:rsidRDefault="005E45B9" w:rsidP="005E45B9">
      <w:pPr>
        <w:jc w:val="center"/>
        <w:rPr>
          <w:b/>
          <w:i/>
          <w:sz w:val="36"/>
          <w:szCs w:val="36"/>
        </w:rPr>
      </w:pPr>
    </w:p>
    <w:p w:rsidR="003006CF" w:rsidRDefault="005E45B9" w:rsidP="005E45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Volby do Zastupitelstva obce Dehtáře s</w:t>
      </w:r>
      <w:r w:rsidR="003006CF">
        <w:rPr>
          <w:b/>
          <w:i/>
          <w:sz w:val="28"/>
          <w:szCs w:val="28"/>
        </w:rPr>
        <w:t xml:space="preserve">e uskuteční </w:t>
      </w:r>
    </w:p>
    <w:p w:rsidR="003006CF" w:rsidRDefault="003006CF" w:rsidP="005E45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dne 10</w:t>
      </w:r>
      <w:r w:rsidR="005E45B9">
        <w:rPr>
          <w:b/>
          <w:i/>
          <w:sz w:val="28"/>
          <w:szCs w:val="28"/>
        </w:rPr>
        <w:t>. října 2014</w:t>
      </w:r>
      <w:r>
        <w:rPr>
          <w:b/>
          <w:i/>
          <w:sz w:val="28"/>
          <w:szCs w:val="28"/>
        </w:rPr>
        <w:t xml:space="preserve"> od 14.00 hod. do 22.00 hod. a 11. října 2014 od 08.00 hod. do 14.00 hod.</w:t>
      </w:r>
      <w:r w:rsidR="005E45B9">
        <w:rPr>
          <w:b/>
          <w:i/>
          <w:sz w:val="28"/>
          <w:szCs w:val="28"/>
        </w:rPr>
        <w:t xml:space="preserve"> </w:t>
      </w:r>
    </w:p>
    <w:p w:rsidR="005E45B9" w:rsidRDefault="005E45B9" w:rsidP="005E45B9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v okrsku č. 1 se sídlem Dehtáře č. 4, 393 01 Pelhřimov.</w:t>
      </w: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Dehtářích dne 25. 8. 2014</w:t>
      </w: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</w:p>
    <w:p w:rsidR="005E45B9" w:rsidRDefault="005E45B9" w:rsidP="005E45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JUDr. Irena Brabcová</w:t>
      </w:r>
    </w:p>
    <w:p w:rsidR="005E45B9" w:rsidRPr="005E45B9" w:rsidRDefault="005E45B9" w:rsidP="005E45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starostka obce</w:t>
      </w:r>
    </w:p>
    <w:sectPr w:rsidR="005E45B9" w:rsidRPr="005E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9"/>
    <w:rsid w:val="000E1F85"/>
    <w:rsid w:val="003006CF"/>
    <w:rsid w:val="00433DCD"/>
    <w:rsid w:val="005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4DE6-1487-4412-947D-2048F78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Brabcová</dc:creator>
  <cp:keywords/>
  <dc:description/>
  <cp:lastModifiedBy>Irena Brabcová</cp:lastModifiedBy>
  <cp:revision>2</cp:revision>
  <dcterms:created xsi:type="dcterms:W3CDTF">2014-08-26T09:06:00Z</dcterms:created>
  <dcterms:modified xsi:type="dcterms:W3CDTF">2014-08-26T09:06:00Z</dcterms:modified>
</cp:coreProperties>
</file>