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290" w14:textId="77777777" w:rsidR="00F82080" w:rsidRPr="00F82080" w:rsidRDefault="00F82080" w:rsidP="00F82080">
      <w:pPr>
        <w:jc w:val="center"/>
        <w:rPr>
          <w:b/>
          <w:sz w:val="28"/>
        </w:rPr>
      </w:pPr>
      <w:r w:rsidRPr="00F82080">
        <w:rPr>
          <w:b/>
          <w:sz w:val="28"/>
        </w:rPr>
        <w:t>OBEC DEHTÁŘE</w:t>
      </w:r>
    </w:p>
    <w:p w14:paraId="3D1F4F6C" w14:textId="77777777" w:rsidR="00F82080" w:rsidRPr="00F82080" w:rsidRDefault="00F82080" w:rsidP="00F82080">
      <w:pPr>
        <w:jc w:val="center"/>
        <w:rPr>
          <w:b/>
          <w:sz w:val="28"/>
        </w:rPr>
      </w:pPr>
      <w:r w:rsidRPr="00F82080">
        <w:rPr>
          <w:b/>
          <w:sz w:val="28"/>
        </w:rPr>
        <w:t>OBECNÍ ÚŘAD DEHTÁŘE</w:t>
      </w:r>
    </w:p>
    <w:p w14:paraId="3EB310C0" w14:textId="77777777" w:rsidR="00E503BD" w:rsidRPr="00C22AC2" w:rsidRDefault="00E503BD" w:rsidP="00E503BD">
      <w:pPr>
        <w:jc w:val="center"/>
        <w:rPr>
          <w:b/>
        </w:rPr>
      </w:pPr>
      <w:r w:rsidRPr="00C22AC2">
        <w:rPr>
          <w:b/>
        </w:rPr>
        <w:t>Oznámení</w:t>
      </w:r>
      <w:r>
        <w:rPr>
          <w:b/>
        </w:rPr>
        <w:t xml:space="preserve"> o počtu, době a místě konání voleb v obci Dehtáře</w:t>
      </w:r>
    </w:p>
    <w:p w14:paraId="76967CA0" w14:textId="57E021E0" w:rsidR="00E503BD" w:rsidRDefault="00E503BD" w:rsidP="00E503BD">
      <w:r>
        <w:t>V souladu s ustanovením §</w:t>
      </w:r>
      <w:r>
        <w:t>29</w:t>
      </w:r>
      <w:r>
        <w:t xml:space="preserve"> zákona č. 247/1995 Sb., o volbách </w:t>
      </w:r>
      <w:r w:rsidRPr="00D9257E">
        <w:rPr>
          <w:bCs/>
          <w:iCs/>
          <w:szCs w:val="20"/>
        </w:rPr>
        <w:t xml:space="preserve">do </w:t>
      </w:r>
      <w:r>
        <w:rPr>
          <w:bCs/>
          <w:iCs/>
          <w:szCs w:val="20"/>
        </w:rPr>
        <w:t>zastupitelstev obcí</w:t>
      </w:r>
      <w:r>
        <w:rPr>
          <w:bCs/>
          <w:iCs/>
          <w:szCs w:val="20"/>
        </w:rPr>
        <w:t xml:space="preserve"> a</w:t>
      </w:r>
      <w:r w:rsidRPr="00D9257E">
        <w:rPr>
          <w:b/>
          <w:i/>
          <w:szCs w:val="20"/>
        </w:rPr>
        <w:t xml:space="preserve"> </w:t>
      </w:r>
      <w:r>
        <w:t>o změně některých zákonů, ve změní pozdějších předpisů</w:t>
      </w:r>
    </w:p>
    <w:p w14:paraId="0637EF07" w14:textId="77777777" w:rsidR="00E503BD" w:rsidRDefault="00E503BD" w:rsidP="00E503BD">
      <w:pPr>
        <w:jc w:val="center"/>
      </w:pPr>
      <w:r>
        <w:t>Vás informuji o:</w:t>
      </w:r>
    </w:p>
    <w:p w14:paraId="2AD99E69" w14:textId="65FF3611" w:rsidR="00E503BD" w:rsidRDefault="00E503BD" w:rsidP="00E503BD">
      <w:pPr>
        <w:pStyle w:val="Odstavecseseznamem"/>
        <w:numPr>
          <w:ilvl w:val="0"/>
          <w:numId w:val="1"/>
        </w:numPr>
      </w:pPr>
      <w:r>
        <w:t xml:space="preserve">Volby do </w:t>
      </w:r>
      <w:r>
        <w:t>zastupitelstev obcí</w:t>
      </w:r>
      <w:r>
        <w:t xml:space="preserve"> se uskuteční v pátek </w:t>
      </w:r>
      <w:r>
        <w:t>23.září 2022</w:t>
      </w:r>
      <w:r>
        <w:t xml:space="preserve"> od 14:00 hodin do 22:00 hodin a v sobotu </w:t>
      </w:r>
      <w:r>
        <w:t>24.září 2022</w:t>
      </w:r>
      <w:r>
        <w:t xml:space="preserve"> od 8:00 hodin do 14:00 hodin.</w:t>
      </w:r>
    </w:p>
    <w:p w14:paraId="799EE4D4" w14:textId="05277350" w:rsidR="00E503BD" w:rsidRDefault="00E503BD" w:rsidP="00E503BD">
      <w:pPr>
        <w:pStyle w:val="Odstavecseseznamem"/>
      </w:pPr>
    </w:p>
    <w:p w14:paraId="5FBD8C2E" w14:textId="30F18BB5" w:rsidR="00E503BD" w:rsidRDefault="00E503BD" w:rsidP="00E503BD">
      <w:pPr>
        <w:pStyle w:val="Odstavecseseznamem"/>
        <w:numPr>
          <w:ilvl w:val="0"/>
          <w:numId w:val="1"/>
        </w:numPr>
      </w:pPr>
      <w:r>
        <w:t>Místo konání voleb je volební místnost Dehtáře 4 (budova Obecního úřadu) ve volebním okrsku č.1 pro všechny voliče, kteří jsou přihlášeni k trvalému pobytu v obci Dehtáře.</w:t>
      </w:r>
    </w:p>
    <w:p w14:paraId="05B7A199" w14:textId="77777777" w:rsidR="00E503BD" w:rsidRDefault="00E503BD" w:rsidP="00E503BD">
      <w:pPr>
        <w:pStyle w:val="Odstavecseseznamem"/>
      </w:pPr>
    </w:p>
    <w:p w14:paraId="70BF18BC" w14:textId="77777777" w:rsidR="00E503BD" w:rsidRDefault="00E503BD" w:rsidP="00E503BD">
      <w:pPr>
        <w:pStyle w:val="Odstavecseseznamem"/>
        <w:numPr>
          <w:ilvl w:val="0"/>
          <w:numId w:val="1"/>
        </w:numPr>
      </w:pPr>
      <w:r>
        <w:t>V obci Dehtáře je jediný volební obvod a volební okrsek.</w:t>
      </w:r>
    </w:p>
    <w:p w14:paraId="6E24E04D" w14:textId="36EF5122" w:rsidR="00E503BD" w:rsidRDefault="00E503BD" w:rsidP="00E503BD">
      <w:pPr>
        <w:pStyle w:val="Odstavecseseznamem"/>
      </w:pPr>
    </w:p>
    <w:p w14:paraId="17BDDB7E" w14:textId="43F3A885" w:rsidR="00E503BD" w:rsidRDefault="00E503BD" w:rsidP="00E503BD">
      <w:pPr>
        <w:pStyle w:val="Odstavecseseznamem"/>
        <w:numPr>
          <w:ilvl w:val="0"/>
          <w:numId w:val="1"/>
        </w:numPr>
      </w:pPr>
      <w:r>
        <w:t xml:space="preserve">Volič bude moct hlasovat poté, co prokáže svou totožnost a státní občanství České republiky, a to platným občanským průkazem, cestovním, diplomatickým nebo služebním pasem České republiky či cestovním průkazem České republiky nebo totožnost a státní občanství jiného členského státu Evropského unie. </w:t>
      </w:r>
    </w:p>
    <w:p w14:paraId="699A2B71" w14:textId="57B064E7" w:rsidR="00E503BD" w:rsidRDefault="00E503BD" w:rsidP="00E503BD">
      <w:pPr>
        <w:pStyle w:val="Odstavecseseznamem"/>
      </w:pPr>
    </w:p>
    <w:p w14:paraId="5A817081" w14:textId="138A7EA6" w:rsidR="00E503BD" w:rsidRDefault="00E503BD" w:rsidP="00E503BD">
      <w:pPr>
        <w:pStyle w:val="Odstavecseseznamem"/>
        <w:numPr>
          <w:ilvl w:val="0"/>
          <w:numId w:val="1"/>
        </w:numPr>
      </w:pPr>
      <w:r>
        <w:t>Hlasovací lístky budou voliči dodány nejpozději tři dny před začátkem konání voleb. Volební lístky je možné obdržet i v místě voleb.</w:t>
      </w:r>
    </w:p>
    <w:p w14:paraId="32C5F8A1" w14:textId="72368700" w:rsidR="00E503BD" w:rsidRDefault="00E503BD" w:rsidP="00E503BD">
      <w:pPr>
        <w:pStyle w:val="Odstavecseseznamem"/>
      </w:pPr>
    </w:p>
    <w:p w14:paraId="6FE00450" w14:textId="318E6BE9" w:rsidR="00E503BD" w:rsidRDefault="00E503BD" w:rsidP="00E503BD">
      <w:pPr>
        <w:pStyle w:val="Odstavecseseznamem"/>
      </w:pPr>
    </w:p>
    <w:p w14:paraId="00126A60" w14:textId="1C1B1200" w:rsidR="00E503BD" w:rsidRDefault="00E503BD" w:rsidP="00E503BD">
      <w:pPr>
        <w:pStyle w:val="Odstavecseseznamem"/>
        <w:numPr>
          <w:ilvl w:val="0"/>
          <w:numId w:val="1"/>
        </w:numPr>
      </w:pPr>
      <w:r>
        <w:t>K zajištění pořádku a důstojného průběhu hlasování ve volební místnosti je volič povinen uposlechnout pokynů členů volební komise.</w:t>
      </w:r>
    </w:p>
    <w:p w14:paraId="557755E2" w14:textId="3FCE8AAF" w:rsidR="00F82080" w:rsidRDefault="00E503BD" w:rsidP="00F8208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156381" wp14:editId="780A49BE">
            <wp:simplePos x="0" y="0"/>
            <wp:positionH relativeFrom="margin">
              <wp:posOffset>3893185</wp:posOffset>
            </wp:positionH>
            <wp:positionV relativeFrom="margin">
              <wp:posOffset>6019165</wp:posOffset>
            </wp:positionV>
            <wp:extent cx="751840" cy="11334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BB07C" w14:textId="102DD66C" w:rsidR="008865EB" w:rsidRDefault="00F82080" w:rsidP="00F82080">
      <w:r>
        <w:t xml:space="preserve">V Dehtářích dne </w:t>
      </w:r>
      <w:r w:rsidR="00E503BD">
        <w:t>25.července 2022</w:t>
      </w:r>
      <w:r>
        <w:tab/>
      </w:r>
      <w:r>
        <w:tab/>
      </w:r>
      <w:r>
        <w:tab/>
      </w:r>
      <w:r>
        <w:tab/>
      </w:r>
      <w:r>
        <w:tab/>
      </w:r>
    </w:p>
    <w:p w14:paraId="5E26A527" w14:textId="669A8135" w:rsidR="00F82080" w:rsidRDefault="00F82080" w:rsidP="008865EB">
      <w:pPr>
        <w:ind w:left="4248" w:firstLine="708"/>
      </w:pPr>
      <w:r>
        <w:t>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Vlastimil Jelínek, starosta obce</w:t>
      </w:r>
    </w:p>
    <w:p w14:paraId="0B9AB225" w14:textId="1122AD2B" w:rsidR="00F82080" w:rsidRDefault="00F82080" w:rsidP="00F82080"/>
    <w:p w14:paraId="48B0FB46" w14:textId="39A17119" w:rsidR="00F82080" w:rsidRDefault="00F82080" w:rsidP="00F82080"/>
    <w:p w14:paraId="48A4915C" w14:textId="59960F3D" w:rsidR="00F82080" w:rsidRDefault="00F82080" w:rsidP="00F82080">
      <w:r>
        <w:t>Vyvěšeno dne:</w:t>
      </w:r>
      <w:r w:rsidR="00980062">
        <w:t xml:space="preserve"> </w:t>
      </w:r>
      <w:r w:rsidR="00B85514">
        <w:t>25.7</w:t>
      </w:r>
      <w:r w:rsidR="00980062">
        <w:t>.20</w:t>
      </w:r>
      <w:r w:rsidR="00F649CE">
        <w:t>2</w:t>
      </w:r>
      <w:r w:rsidR="00B85514">
        <w:t>2</w:t>
      </w:r>
    </w:p>
    <w:p w14:paraId="6C694398" w14:textId="2A042D43" w:rsidR="00F82080" w:rsidRDefault="00F82080" w:rsidP="00F82080">
      <w:r>
        <w:t xml:space="preserve">Sejmuto dne: </w:t>
      </w:r>
      <w:r w:rsidR="00B85514">
        <w:t>24.9.2022</w:t>
      </w:r>
    </w:p>
    <w:p w14:paraId="1D5321DF" w14:textId="77777777" w:rsidR="00F82080" w:rsidRDefault="00F82080" w:rsidP="00F82080"/>
    <w:sectPr w:rsidR="00F82080" w:rsidSect="00EE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1391"/>
    <w:multiLevelType w:val="hybridMultilevel"/>
    <w:tmpl w:val="927C1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076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80"/>
    <w:rsid w:val="000949BC"/>
    <w:rsid w:val="000A778A"/>
    <w:rsid w:val="0013151C"/>
    <w:rsid w:val="0021440E"/>
    <w:rsid w:val="0049677C"/>
    <w:rsid w:val="004A273D"/>
    <w:rsid w:val="005B629C"/>
    <w:rsid w:val="00755127"/>
    <w:rsid w:val="008865EB"/>
    <w:rsid w:val="00980062"/>
    <w:rsid w:val="00A1187E"/>
    <w:rsid w:val="00AC6BC0"/>
    <w:rsid w:val="00B85514"/>
    <w:rsid w:val="00E503BD"/>
    <w:rsid w:val="00EE17B5"/>
    <w:rsid w:val="00F649CE"/>
    <w:rsid w:val="00F82080"/>
    <w:rsid w:val="00F9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1283"/>
  <w15:docId w15:val="{10B7A47B-B5E8-4106-8DAA-F4930CF8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0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0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Barca</dc:creator>
  <cp:lastModifiedBy>Jelínek Vlastimil</cp:lastModifiedBy>
  <cp:revision>3</cp:revision>
  <cp:lastPrinted>2019-04-17T12:52:00Z</cp:lastPrinted>
  <dcterms:created xsi:type="dcterms:W3CDTF">2022-07-25T08:05:00Z</dcterms:created>
  <dcterms:modified xsi:type="dcterms:W3CDTF">2022-07-25T08:14:00Z</dcterms:modified>
</cp:coreProperties>
</file>