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290" w14:textId="77777777" w:rsidR="00F82080" w:rsidRPr="00F82080" w:rsidRDefault="00F82080" w:rsidP="00F82080">
      <w:pPr>
        <w:jc w:val="center"/>
        <w:rPr>
          <w:b/>
          <w:sz w:val="28"/>
        </w:rPr>
      </w:pPr>
      <w:r w:rsidRPr="00F82080">
        <w:rPr>
          <w:b/>
          <w:sz w:val="28"/>
        </w:rPr>
        <w:t>OBEC DEHTÁŘE</w:t>
      </w:r>
    </w:p>
    <w:p w14:paraId="3D1F4F6C" w14:textId="77777777" w:rsidR="00F82080" w:rsidRPr="00F82080" w:rsidRDefault="00F82080" w:rsidP="00F82080">
      <w:pPr>
        <w:jc w:val="center"/>
        <w:rPr>
          <w:b/>
          <w:sz w:val="28"/>
        </w:rPr>
      </w:pPr>
      <w:r w:rsidRPr="00F82080">
        <w:rPr>
          <w:b/>
          <w:sz w:val="28"/>
        </w:rPr>
        <w:t>OBECNÍ ÚŘAD DEHTÁŘE</w:t>
      </w:r>
    </w:p>
    <w:p w14:paraId="7536A54B" w14:textId="4E16ED40" w:rsidR="00EE17B5" w:rsidRPr="00F82080" w:rsidRDefault="00F82080" w:rsidP="00F82080">
      <w:pPr>
        <w:jc w:val="center"/>
        <w:rPr>
          <w:b/>
          <w:i/>
          <w:sz w:val="24"/>
        </w:rPr>
      </w:pPr>
      <w:r w:rsidRPr="00F82080">
        <w:rPr>
          <w:b/>
          <w:i/>
          <w:sz w:val="24"/>
        </w:rPr>
        <w:t xml:space="preserve">Volby </w:t>
      </w:r>
      <w:r w:rsidR="00B85514">
        <w:rPr>
          <w:b/>
          <w:i/>
          <w:sz w:val="24"/>
        </w:rPr>
        <w:t>do zastupitelstev obcí</w:t>
      </w:r>
      <w:r w:rsidRPr="00F82080">
        <w:rPr>
          <w:b/>
          <w:i/>
          <w:sz w:val="24"/>
        </w:rPr>
        <w:t xml:space="preserve"> konané ve dnech 2</w:t>
      </w:r>
      <w:r w:rsidR="00B85514">
        <w:rPr>
          <w:b/>
          <w:i/>
          <w:sz w:val="24"/>
        </w:rPr>
        <w:t>3</w:t>
      </w:r>
      <w:r w:rsidR="00F649CE">
        <w:rPr>
          <w:b/>
          <w:i/>
          <w:sz w:val="24"/>
        </w:rPr>
        <w:t xml:space="preserve">. a </w:t>
      </w:r>
      <w:r w:rsidR="00B85514">
        <w:rPr>
          <w:b/>
          <w:i/>
          <w:sz w:val="24"/>
        </w:rPr>
        <w:t>24</w:t>
      </w:r>
      <w:r w:rsidR="00F649CE">
        <w:rPr>
          <w:b/>
          <w:i/>
          <w:sz w:val="24"/>
        </w:rPr>
        <w:t xml:space="preserve">. </w:t>
      </w:r>
      <w:r w:rsidR="00B85514">
        <w:rPr>
          <w:b/>
          <w:i/>
          <w:sz w:val="24"/>
        </w:rPr>
        <w:t>září</w:t>
      </w:r>
      <w:r w:rsidRPr="00F82080">
        <w:rPr>
          <w:b/>
          <w:i/>
          <w:sz w:val="24"/>
        </w:rPr>
        <w:t xml:space="preserve"> 20</w:t>
      </w:r>
      <w:r w:rsidR="00F649CE">
        <w:rPr>
          <w:b/>
          <w:i/>
          <w:sz w:val="24"/>
        </w:rPr>
        <w:t>2</w:t>
      </w:r>
      <w:r w:rsidR="00B85514">
        <w:rPr>
          <w:b/>
          <w:i/>
          <w:sz w:val="24"/>
        </w:rPr>
        <w:t>2</w:t>
      </w:r>
    </w:p>
    <w:p w14:paraId="1FF1E9EC" w14:textId="2A87C0D0" w:rsidR="00C70D19" w:rsidRDefault="00C70D19" w:rsidP="00C70D19">
      <w:pPr>
        <w:jc w:val="center"/>
      </w:pPr>
      <w:r>
        <w:t>V souladu s ustanovením § 1</w:t>
      </w:r>
      <w:r>
        <w:t xml:space="preserve">5 </w:t>
      </w:r>
      <w:proofErr w:type="spellStart"/>
      <w:proofErr w:type="gramStart"/>
      <w:r>
        <w:t>písm.f</w:t>
      </w:r>
      <w:proofErr w:type="spellEnd"/>
      <w:proofErr w:type="gramEnd"/>
      <w:r>
        <w:t xml:space="preserve">) </w:t>
      </w:r>
      <w:r>
        <w:t xml:space="preserve">zákona č. </w:t>
      </w:r>
      <w:r>
        <w:t>491/2001</w:t>
      </w:r>
      <w:r>
        <w:t xml:space="preserve"> Sb., o volbách do </w:t>
      </w:r>
      <w:r w:rsidR="00D07EFD">
        <w:t>zastupitelstev obcí a</w:t>
      </w:r>
      <w:r>
        <w:t xml:space="preserve"> o změně některých zákonů, ve znění pozdějších předpisů, </w:t>
      </w:r>
    </w:p>
    <w:p w14:paraId="1EA7C37A" w14:textId="77777777" w:rsidR="00C70D19" w:rsidRDefault="00C70D19" w:rsidP="00C70D19">
      <w:pPr>
        <w:jc w:val="center"/>
        <w:rPr>
          <w:b/>
          <w:sz w:val="24"/>
        </w:rPr>
      </w:pPr>
      <w:r>
        <w:rPr>
          <w:b/>
          <w:sz w:val="24"/>
        </w:rPr>
        <w:t>jmenuji zapisovatelem okrskové volební komise</w:t>
      </w:r>
    </w:p>
    <w:p w14:paraId="2502D066" w14:textId="77777777" w:rsidR="00C70D19" w:rsidRDefault="00C70D19" w:rsidP="00C70D19">
      <w:pPr>
        <w:jc w:val="center"/>
        <w:rPr>
          <w:b/>
          <w:sz w:val="24"/>
        </w:rPr>
      </w:pPr>
      <w:r>
        <w:rPr>
          <w:b/>
          <w:sz w:val="24"/>
        </w:rPr>
        <w:t>paní JUDr. Irena Brabcová</w:t>
      </w:r>
    </w:p>
    <w:p w14:paraId="7801B1EB" w14:textId="77777777" w:rsidR="00C70D19" w:rsidRPr="008B7658" w:rsidRDefault="00C70D19" w:rsidP="00C70D19">
      <w:pPr>
        <w:jc w:val="center"/>
      </w:pPr>
      <w:r>
        <w:rPr>
          <w:sz w:val="24"/>
        </w:rPr>
        <w:t xml:space="preserve">bytem </w:t>
      </w:r>
      <w:proofErr w:type="spellStart"/>
      <w:r>
        <w:rPr>
          <w:sz w:val="24"/>
        </w:rPr>
        <w:t>Onšovice</w:t>
      </w:r>
      <w:proofErr w:type="spellEnd"/>
      <w:r>
        <w:rPr>
          <w:sz w:val="24"/>
        </w:rPr>
        <w:t xml:space="preserve"> č.6, Dehtáře</w:t>
      </w:r>
    </w:p>
    <w:p w14:paraId="557755E2" w14:textId="1A6E97F4" w:rsidR="00F82080" w:rsidRDefault="00755127" w:rsidP="00F8208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56381" wp14:editId="5607E899">
            <wp:simplePos x="0" y="0"/>
            <wp:positionH relativeFrom="margin">
              <wp:posOffset>3679825</wp:posOffset>
            </wp:positionH>
            <wp:positionV relativeFrom="margin">
              <wp:posOffset>3054985</wp:posOffset>
            </wp:positionV>
            <wp:extent cx="752400" cy="113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BB07C" w14:textId="63C96FE8" w:rsidR="008865EB" w:rsidRDefault="00F82080" w:rsidP="00F82080">
      <w:r>
        <w:t xml:space="preserve">V Dehtářích dne </w:t>
      </w:r>
      <w:r w:rsidR="00B85514">
        <w:t>25</w:t>
      </w:r>
      <w:r>
        <w:t>.</w:t>
      </w:r>
      <w:r w:rsidR="00B85514">
        <w:t>července</w:t>
      </w:r>
      <w:r>
        <w:t xml:space="preserve"> 20</w:t>
      </w:r>
      <w:r w:rsidR="00F649CE">
        <w:t>2</w:t>
      </w:r>
      <w:r w:rsidR="00B85514">
        <w:t>2</w:t>
      </w:r>
      <w:r>
        <w:tab/>
      </w:r>
      <w:r>
        <w:tab/>
      </w:r>
      <w:r>
        <w:tab/>
      </w:r>
      <w:r>
        <w:tab/>
      </w:r>
      <w:r>
        <w:tab/>
      </w:r>
    </w:p>
    <w:p w14:paraId="5E26A527" w14:textId="669A8135" w:rsidR="00F82080" w:rsidRDefault="00F82080" w:rsidP="008865EB">
      <w:pPr>
        <w:ind w:left="4248" w:firstLine="708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Vlastimil Jelínek, starosta obce</w:t>
      </w:r>
    </w:p>
    <w:p w14:paraId="0B9AB225" w14:textId="1122AD2B" w:rsidR="00F82080" w:rsidRDefault="00F82080" w:rsidP="00F82080"/>
    <w:p w14:paraId="48B0FB46" w14:textId="39A17119" w:rsidR="00F82080" w:rsidRDefault="00F82080" w:rsidP="00F82080"/>
    <w:p w14:paraId="48A4915C" w14:textId="59960F3D" w:rsidR="00F82080" w:rsidRDefault="00F82080" w:rsidP="00F82080">
      <w:r>
        <w:t>Vyvěšeno dne:</w:t>
      </w:r>
      <w:r w:rsidR="00980062">
        <w:t xml:space="preserve"> </w:t>
      </w:r>
      <w:r w:rsidR="00B85514">
        <w:t>25.7</w:t>
      </w:r>
      <w:r w:rsidR="00980062">
        <w:t>.20</w:t>
      </w:r>
      <w:r w:rsidR="00F649CE">
        <w:t>2</w:t>
      </w:r>
      <w:r w:rsidR="00B85514">
        <w:t>2</w:t>
      </w:r>
    </w:p>
    <w:p w14:paraId="6C694398" w14:textId="2A042D43" w:rsidR="00F82080" w:rsidRDefault="00F82080" w:rsidP="00F82080">
      <w:r>
        <w:t xml:space="preserve">Sejmuto dne: </w:t>
      </w:r>
      <w:r w:rsidR="00B85514">
        <w:t>24.9.2022</w:t>
      </w:r>
    </w:p>
    <w:p w14:paraId="1D5321DF" w14:textId="77777777" w:rsidR="00F82080" w:rsidRDefault="00F82080" w:rsidP="00F82080"/>
    <w:sectPr w:rsidR="00F82080" w:rsidSect="00EE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80"/>
    <w:rsid w:val="000949BC"/>
    <w:rsid w:val="000A778A"/>
    <w:rsid w:val="0013151C"/>
    <w:rsid w:val="0021440E"/>
    <w:rsid w:val="003C124B"/>
    <w:rsid w:val="0049677C"/>
    <w:rsid w:val="004A273D"/>
    <w:rsid w:val="005B629C"/>
    <w:rsid w:val="00755127"/>
    <w:rsid w:val="008865EB"/>
    <w:rsid w:val="00980062"/>
    <w:rsid w:val="00A1187E"/>
    <w:rsid w:val="00AC6BC0"/>
    <w:rsid w:val="00B85514"/>
    <w:rsid w:val="00C70D19"/>
    <w:rsid w:val="00D07EFD"/>
    <w:rsid w:val="00EE17B5"/>
    <w:rsid w:val="00F649CE"/>
    <w:rsid w:val="00F82080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1283"/>
  <w15:docId w15:val="{10B7A47B-B5E8-4106-8DAA-F4930CF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0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</dc:creator>
  <cp:lastModifiedBy>Jelínek Vlastimil</cp:lastModifiedBy>
  <cp:revision>3</cp:revision>
  <cp:lastPrinted>2019-04-17T12:52:00Z</cp:lastPrinted>
  <dcterms:created xsi:type="dcterms:W3CDTF">2022-07-25T08:06:00Z</dcterms:created>
  <dcterms:modified xsi:type="dcterms:W3CDTF">2022-07-25T08:17:00Z</dcterms:modified>
</cp:coreProperties>
</file>