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1C9" w14:textId="77777777" w:rsidR="00EE17B5" w:rsidRPr="004852A8" w:rsidRDefault="00F237F6" w:rsidP="00C22AC2">
      <w:pPr>
        <w:jc w:val="center"/>
        <w:rPr>
          <w:b/>
          <w:sz w:val="28"/>
        </w:rPr>
      </w:pPr>
      <w:r w:rsidRPr="004852A8">
        <w:rPr>
          <w:b/>
          <w:sz w:val="28"/>
        </w:rPr>
        <w:t>OBEC DEHTÁŘE</w:t>
      </w:r>
    </w:p>
    <w:p w14:paraId="17F25676" w14:textId="77777777" w:rsidR="00F237F6" w:rsidRPr="004852A8" w:rsidRDefault="00F237F6" w:rsidP="00C22AC2">
      <w:pPr>
        <w:jc w:val="center"/>
        <w:rPr>
          <w:b/>
          <w:sz w:val="28"/>
        </w:rPr>
      </w:pPr>
      <w:r w:rsidRPr="004852A8">
        <w:rPr>
          <w:b/>
          <w:sz w:val="28"/>
        </w:rPr>
        <w:t>OBECNÍ ÚŘAD DEHTÁŘE</w:t>
      </w:r>
    </w:p>
    <w:p w14:paraId="46EBA98F" w14:textId="77777777" w:rsidR="00F237F6" w:rsidRPr="004852A8" w:rsidRDefault="00F237F6" w:rsidP="00C22AC2">
      <w:pPr>
        <w:jc w:val="center"/>
        <w:rPr>
          <w:b/>
          <w:i/>
          <w:sz w:val="28"/>
        </w:rPr>
      </w:pPr>
      <w:r w:rsidRPr="004852A8">
        <w:rPr>
          <w:b/>
          <w:i/>
          <w:sz w:val="28"/>
        </w:rPr>
        <w:t>Oznámení</w:t>
      </w:r>
    </w:p>
    <w:p w14:paraId="65E6AF1A" w14:textId="77777777" w:rsidR="00B044AA" w:rsidRDefault="004852A8" w:rsidP="00C22AC2">
      <w:pPr>
        <w:jc w:val="center"/>
      </w:pPr>
      <w:r w:rsidRPr="004852A8">
        <w:t xml:space="preserve">Vážení občané </w:t>
      </w:r>
      <w:r w:rsidR="00B044AA">
        <w:t xml:space="preserve">od 10.1.2023 bude v Dehtářích v místě, kde jsou umístěny kontejnery přistavěna </w:t>
      </w:r>
    </w:p>
    <w:p w14:paraId="59D4B1BB" w14:textId="11AE4701" w:rsidR="004852A8" w:rsidRPr="00B044AA" w:rsidRDefault="00B044AA" w:rsidP="00C22AC2">
      <w:pPr>
        <w:jc w:val="center"/>
        <w:rPr>
          <w:b/>
          <w:bCs/>
          <w:sz w:val="32"/>
          <w:szCs w:val="32"/>
        </w:rPr>
      </w:pPr>
      <w:r w:rsidRPr="00B044AA">
        <w:rPr>
          <w:b/>
          <w:bCs/>
          <w:sz w:val="32"/>
          <w:szCs w:val="32"/>
        </w:rPr>
        <w:t xml:space="preserve">NÁDOBA/POPELNICE NA SBĚR POUŽITÉHO KUCHYŇSKÉHO OLEJE. </w:t>
      </w:r>
    </w:p>
    <w:p w14:paraId="461BA3AB" w14:textId="3426CFFA" w:rsidR="00B044AA" w:rsidRPr="004852A8" w:rsidRDefault="00B044AA" w:rsidP="00C22AC2">
      <w:pPr>
        <w:jc w:val="center"/>
      </w:pPr>
      <w:r>
        <w:t xml:space="preserve">Prosím využívejte tuto nádobu dle přiloženého letáku. </w:t>
      </w:r>
    </w:p>
    <w:p w14:paraId="2626D6B2" w14:textId="4817EE7B" w:rsidR="00C22AC2" w:rsidRPr="00B044AA" w:rsidRDefault="00B044AA" w:rsidP="00C22AC2">
      <w:r>
        <w:t>Svoz použitého oleje bude probíhat 1x za 2měsíce.</w:t>
      </w:r>
    </w:p>
    <w:p w14:paraId="3B074015" w14:textId="38B8DCEA" w:rsidR="006C25B3" w:rsidRDefault="00C22AC2" w:rsidP="00C22AC2">
      <w:r>
        <w:t xml:space="preserve">V Dehtářích </w:t>
      </w:r>
      <w:r w:rsidR="008B4852">
        <w:t xml:space="preserve">dne </w:t>
      </w:r>
      <w:r w:rsidR="00B044AA">
        <w:t>3.1.2023</w:t>
      </w:r>
      <w:r>
        <w:tab/>
      </w:r>
    </w:p>
    <w:p w14:paraId="2032422B" w14:textId="77777777" w:rsidR="006C25B3" w:rsidRDefault="006C25B3" w:rsidP="00C22AC2"/>
    <w:p w14:paraId="43212B9C" w14:textId="76EF286F" w:rsidR="00C22AC2" w:rsidRDefault="00C22AC2" w:rsidP="004852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4AA">
        <w:t>Ing. Barbora Jelínková</w:t>
      </w:r>
    </w:p>
    <w:p w14:paraId="38302526" w14:textId="7D2C2CF8" w:rsidR="00B044AA" w:rsidRDefault="00B044AA" w:rsidP="004852A8">
      <w:pPr>
        <w:jc w:val="right"/>
      </w:pPr>
      <w:r>
        <w:tab/>
        <w:t>Starostka obce</w:t>
      </w:r>
    </w:p>
    <w:p w14:paraId="6A92DE27" w14:textId="570BD4A1" w:rsidR="00C22AC2" w:rsidRDefault="00C22AC2" w:rsidP="00C22AC2">
      <w:r>
        <w:t>Vyvěšeno dne</w:t>
      </w:r>
      <w:r w:rsidR="00B044AA">
        <w:t>: 3.1.2023</w:t>
      </w:r>
    </w:p>
    <w:p w14:paraId="1F61803F" w14:textId="26FFD93F" w:rsidR="00C22AC2" w:rsidRDefault="00C22AC2" w:rsidP="00C22AC2">
      <w:r>
        <w:t xml:space="preserve">Sejmuto dne: </w:t>
      </w:r>
    </w:p>
    <w:sectPr w:rsidR="00C22AC2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391"/>
    <w:multiLevelType w:val="hybridMultilevel"/>
    <w:tmpl w:val="927C1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966"/>
    <w:multiLevelType w:val="multilevel"/>
    <w:tmpl w:val="7CE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0010F"/>
    <w:multiLevelType w:val="multilevel"/>
    <w:tmpl w:val="7A7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2785779">
    <w:abstractNumId w:val="0"/>
  </w:num>
  <w:num w:numId="2" w16cid:durableId="612591462">
    <w:abstractNumId w:val="1"/>
  </w:num>
  <w:num w:numId="3" w16cid:durableId="11503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6"/>
    <w:rsid w:val="0021440E"/>
    <w:rsid w:val="004852A8"/>
    <w:rsid w:val="0049677C"/>
    <w:rsid w:val="005B629C"/>
    <w:rsid w:val="006C25B3"/>
    <w:rsid w:val="007A203C"/>
    <w:rsid w:val="008B4852"/>
    <w:rsid w:val="00A1187E"/>
    <w:rsid w:val="00A240D1"/>
    <w:rsid w:val="00B044AA"/>
    <w:rsid w:val="00C22AC2"/>
    <w:rsid w:val="00D2412E"/>
    <w:rsid w:val="00EE17B5"/>
    <w:rsid w:val="00F237F6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FBB"/>
  <w15:docId w15:val="{375023C2-48FB-4A96-A208-A560532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2</cp:revision>
  <cp:lastPrinted>2023-01-03T10:24:00Z</cp:lastPrinted>
  <dcterms:created xsi:type="dcterms:W3CDTF">2023-01-03T10:24:00Z</dcterms:created>
  <dcterms:modified xsi:type="dcterms:W3CDTF">2023-01-03T10:24:00Z</dcterms:modified>
</cp:coreProperties>
</file>